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DF" w:rsidRPr="00C843E3" w:rsidRDefault="00C843E3" w:rsidP="00C843E3">
      <w:pPr>
        <w:spacing w:after="0"/>
        <w:jc w:val="center"/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843E3"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Дети и компьютер.</w:t>
      </w:r>
    </w:p>
    <w:p w:rsidR="00C843E3" w:rsidRDefault="00C843E3" w:rsidP="00C843E3">
      <w:pPr>
        <w:spacing w:after="0"/>
        <w:jc w:val="center"/>
        <w:rPr>
          <w:b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843E3"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 плену у «Умного ящика»</w:t>
      </w:r>
    </w:p>
    <w:p w:rsidR="009903F9" w:rsidRPr="009903F9" w:rsidRDefault="009903F9" w:rsidP="00C843E3">
      <w:pPr>
        <w:spacing w:after="0"/>
        <w:jc w:val="center"/>
        <w:rPr>
          <w:b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843E3" w:rsidRDefault="00C843E3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шестидесятые годы символом благосостояния нашего общества был телевизор, в семидесятые – магнитофон, в восьмидесятые – видео. А в начале девяностых уже персональный компьютер.</w:t>
      </w:r>
    </w:p>
    <w:p w:rsidR="00C843E3" w:rsidRDefault="00C843E3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компьютером никого не удивишь. И, </w:t>
      </w:r>
      <w:r w:rsidR="006F42B3">
        <w:rPr>
          <w:sz w:val="28"/>
          <w:szCs w:val="28"/>
        </w:rPr>
        <w:t>как часто бывает, голубая мечта, сбывшись, постепенно посерела. А местами даже почернела.</w:t>
      </w:r>
    </w:p>
    <w:p w:rsidR="006F42B3" w:rsidRDefault="006F42B3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Выяснилось, что компьютер, конечно, облегчает человеку жизнь, но смысл жизни к нему не сводится. А у кого сводится, тот (точнее его психика) вызывает серьезные опасения.</w:t>
      </w:r>
    </w:p>
    <w:p w:rsidR="00EC6697" w:rsidRDefault="006F42B3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Погружаясь в виртуальный компьютерный мир, человек</w:t>
      </w:r>
      <w:r w:rsidR="00611C95">
        <w:rPr>
          <w:sz w:val="28"/>
          <w:szCs w:val="28"/>
        </w:rPr>
        <w:t xml:space="preserve"> отчуждается от реального, перестает интересоваться окружающим миром, общением с другими людьми</w:t>
      </w:r>
      <w:r w:rsidR="00EC6697">
        <w:rPr>
          <w:sz w:val="28"/>
          <w:szCs w:val="28"/>
        </w:rPr>
        <w:t>.</w:t>
      </w:r>
    </w:p>
    <w:p w:rsidR="00EC6697" w:rsidRDefault="00EC6697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 уязвимы в этом отношении дети и молодежь. Что вполне понятно: их личность до конца не сформирована и легко поддается различным влияниям. А мир компьютерных игр так заманчив, красочен и, главное, моден! Его усиленно рекламируют повсюду. Кто может устоять перед таким соблазном?</w:t>
      </w:r>
    </w:p>
    <w:p w:rsidR="0081013A" w:rsidRDefault="004B361C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по крайней мере, не могут. Поэтому все больше времени наши </w:t>
      </w:r>
      <w:r w:rsidR="0081013A">
        <w:rPr>
          <w:sz w:val="28"/>
          <w:szCs w:val="28"/>
        </w:rPr>
        <w:t>проводят за компьютером, пренебрегая уроками, чтением книг, рисованием, играми и общением с друзьями.</w:t>
      </w:r>
    </w:p>
    <w:p w:rsidR="00EC15D4" w:rsidRDefault="00EC15D4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дошкольного возраста часто приобщаются к компьютерным играм через старших братьев или даже отцов, у которых также часто наблюдается компьютерная зависимость</w:t>
      </w:r>
    </w:p>
    <w:p w:rsidR="009903F9" w:rsidRDefault="00EC15D4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 в такой ситуации волнуются мамы. Не разделяя чисто мужского преклонения перед техническим прогрессом, они склонны обращать внимание на морально – этическую сторону новейших достижений.</w:t>
      </w:r>
    </w:p>
    <w:p w:rsidR="0020491D" w:rsidRDefault="0020491D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 компьютерных играх полным-полно всякой нечисти: монстры, скелеты, привидения, киборги, людоеды… Неудивительно, что многие дети, насытив свою фантазию этими страшными образами, начинают пугаться темноты, жалуются на кошмарные сны, не соглашаются оставаться одни в комнате.</w:t>
      </w:r>
    </w:p>
    <w:p w:rsidR="0020491D" w:rsidRDefault="007D5731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Навязчивый страх темноты, смерти, одиночества и прочие страхи характерны не только для маленьких детей, но и для подростков, увлекающихся подобными играми.</w:t>
      </w:r>
    </w:p>
    <w:p w:rsidR="007D5731" w:rsidRDefault="007D5731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страшное не только пугает. Оно еще и завораживает. Особенно когда происходит </w:t>
      </w:r>
      <w:r w:rsidR="003B5F26">
        <w:rPr>
          <w:sz w:val="28"/>
          <w:szCs w:val="28"/>
        </w:rPr>
        <w:t xml:space="preserve">не </w:t>
      </w:r>
      <w:r>
        <w:rPr>
          <w:sz w:val="28"/>
          <w:szCs w:val="28"/>
        </w:rPr>
        <w:t>с тобой</w:t>
      </w:r>
      <w:r w:rsidR="003B5F26">
        <w:rPr>
          <w:sz w:val="28"/>
          <w:szCs w:val="28"/>
        </w:rPr>
        <w:t>, а с кем-тог другим.</w:t>
      </w:r>
    </w:p>
    <w:p w:rsidR="003B5F26" w:rsidRDefault="003B5F26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движущиеся изображения на цветном экране сами по себе, независимо от содержания игры, обладают определенным гипнотическим эффектом, а звучащая музыка или соответствующие звуки этот эффект усиливают.</w:t>
      </w:r>
    </w:p>
    <w:p w:rsidR="005A41F4" w:rsidRDefault="005A41F4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всего этого дети под предлогом борьбы со злом программируются на жестокость и садизм, так как смысл большинства компьютерных игр почти всегда сводится к убийству.</w:t>
      </w:r>
    </w:p>
    <w:p w:rsidR="005A41F4" w:rsidRDefault="0029721D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Когда дети гоняются друг за другом с пластмассовыми пистолетами, крича: «Падай! Я тебя убил!», это, согласитесь, мало похоже на настоящую войну. В компьютерных же играх все очень натуралистично. Там реализм – одна из главных приманок. Такие сцены насилия прочно застревают в подсознании ребенка.</w:t>
      </w:r>
    </w:p>
    <w:p w:rsidR="0029721D" w:rsidRDefault="0030360C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Детские врачи уже обратили внимание на то, что световые мелькания на компьютерном дисплее навязывают свои ритмы коре головного мозга. В результате у детей, увлекающихся компьютерными играми, могут возникнуть судороги и даже эпилептоидные приступы.</w:t>
      </w:r>
    </w:p>
    <w:p w:rsidR="008F61EE" w:rsidRDefault="0030360C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наблюдениям психологов, особо увлеченными компьютерами оказываются</w:t>
      </w:r>
      <w:r w:rsidR="008F61EE">
        <w:rPr>
          <w:sz w:val="28"/>
          <w:szCs w:val="28"/>
        </w:rPr>
        <w:t xml:space="preserve"> так называемые «проблемные дети»: дети с заниженной самооценкой, трудностями в общении, дети с задержкой психоэмоционального развития, с </w:t>
      </w:r>
      <w:proofErr w:type="spellStart"/>
      <w:r w:rsidR="008F61EE">
        <w:rPr>
          <w:sz w:val="28"/>
          <w:szCs w:val="28"/>
        </w:rPr>
        <w:t>гиперактивностью</w:t>
      </w:r>
      <w:proofErr w:type="spellEnd"/>
      <w:r w:rsidR="008F61EE">
        <w:rPr>
          <w:sz w:val="28"/>
          <w:szCs w:val="28"/>
        </w:rPr>
        <w:t xml:space="preserve">, повышенной возбудимостью и т.д. Чем больше у ребенка психологических барьеров в жизненной реальности, тем глубже он погружается в виртуальную. </w:t>
      </w:r>
      <w:r>
        <w:rPr>
          <w:sz w:val="28"/>
          <w:szCs w:val="28"/>
        </w:rPr>
        <w:t xml:space="preserve"> </w:t>
      </w:r>
    </w:p>
    <w:p w:rsidR="00472F8A" w:rsidRDefault="00472F8A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компьютерной игры у ребенка создается впечатление собственного могущества. Он сидит перед экраном и распоряжается жизнью и смертью крошечных человечков. Простым нажатием кнопки он может уничтожить десяток врагов. В действительности же ребенок может не уметь практически ничего: ни дать сдачи обидчику, ни проявить себя, ни затеять игру со сверстниками. Но ему это и не нужно! Зачем преодолевать себя, когда есть гораздо более легкий способ ощутить себя суперменом?</w:t>
      </w:r>
    </w:p>
    <w:p w:rsidR="00E505F5" w:rsidRPr="00E505F5" w:rsidRDefault="00E505F5" w:rsidP="009903F9">
      <w:pPr>
        <w:pStyle w:val="a3"/>
        <w:ind w:firstLine="567"/>
        <w:jc w:val="both"/>
        <w:rPr>
          <w:sz w:val="16"/>
          <w:szCs w:val="16"/>
        </w:rPr>
      </w:pPr>
    </w:p>
    <w:p w:rsidR="00E505F5" w:rsidRDefault="00E505F5" w:rsidP="00E505F5">
      <w:pPr>
        <w:pStyle w:val="a3"/>
        <w:ind w:firstLine="567"/>
        <w:jc w:val="center"/>
        <w:rPr>
          <w:b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505F5"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Но если компьютер все-таки куплен…</w:t>
      </w:r>
    </w:p>
    <w:p w:rsidR="00E505F5" w:rsidRPr="00E505F5" w:rsidRDefault="00E505F5" w:rsidP="00E505F5">
      <w:pPr>
        <w:pStyle w:val="a3"/>
        <w:ind w:firstLine="567"/>
        <w:jc w:val="center"/>
        <w:rPr>
          <w:b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505F5" w:rsidRPr="00A21689" w:rsidRDefault="00E505F5" w:rsidP="00A21689">
      <w:pPr>
        <w:pStyle w:val="a3"/>
        <w:ind w:firstLine="567"/>
        <w:jc w:val="both"/>
        <w:rPr>
          <w:sz w:val="28"/>
          <w:szCs w:val="28"/>
        </w:rPr>
      </w:pPr>
      <w:r w:rsidRPr="00A21689">
        <w:rPr>
          <w:sz w:val="28"/>
          <w:szCs w:val="28"/>
        </w:rPr>
        <w:t>Конечно, бывает, что без компьютера в доме не обойтись: он требуется взрослым для работы. Но не секрет, что родители нередко покупают его не для себя, а в подарок ребенку, то есть исключительно для игр. А потом сетуют. Что им трудно ограничить ребенка в пользовании его собственной вещью.</w:t>
      </w:r>
    </w:p>
    <w:p w:rsidR="00E505F5" w:rsidRPr="00A21689" w:rsidRDefault="00E505F5" w:rsidP="00A21689">
      <w:pPr>
        <w:pStyle w:val="a3"/>
        <w:ind w:firstLine="567"/>
        <w:jc w:val="both"/>
        <w:rPr>
          <w:sz w:val="28"/>
          <w:szCs w:val="28"/>
        </w:rPr>
      </w:pPr>
      <w:r w:rsidRPr="00A21689">
        <w:rPr>
          <w:sz w:val="28"/>
          <w:szCs w:val="28"/>
        </w:rPr>
        <w:t>Даже если вам лично компьютер не особенно нужен, но вы считаете, что современный ребенок должен быть непременно приобщен к компьютерному миру, не афишируйте это. Сделайте вид, что покупаете компьютер себе. Тогда вам легче будет устанавливать правила пользования.</w:t>
      </w:r>
    </w:p>
    <w:p w:rsidR="00E505F5" w:rsidRPr="00A21689" w:rsidRDefault="00E505F5" w:rsidP="00A21689">
      <w:pPr>
        <w:pStyle w:val="a3"/>
        <w:ind w:firstLine="567"/>
        <w:jc w:val="both"/>
        <w:rPr>
          <w:sz w:val="28"/>
          <w:szCs w:val="28"/>
        </w:rPr>
      </w:pPr>
      <w:r w:rsidRPr="00A21689">
        <w:rPr>
          <w:sz w:val="28"/>
          <w:szCs w:val="28"/>
        </w:rPr>
        <w:t xml:space="preserve">А </w:t>
      </w:r>
      <w:r w:rsidR="00967038" w:rsidRPr="00A21689">
        <w:rPr>
          <w:sz w:val="28"/>
          <w:szCs w:val="28"/>
        </w:rPr>
        <w:t xml:space="preserve">они должны быть достаточно жесткими: полчаса – максимум час в день с учетом возраста ребенка. На самом деле и этого слишком много. Врачи утверждают, что шести-семилетние дети могут без ущерба для здоровья заниматься за </w:t>
      </w:r>
      <w:r w:rsidR="008739A4" w:rsidRPr="00A21689">
        <w:rPr>
          <w:sz w:val="28"/>
          <w:szCs w:val="28"/>
        </w:rPr>
        <w:t>компьютером не более 15 минут.</w:t>
      </w:r>
    </w:p>
    <w:p w:rsidR="008739A4" w:rsidRPr="00A21689" w:rsidRDefault="008739A4" w:rsidP="00A21689">
      <w:pPr>
        <w:pStyle w:val="a3"/>
        <w:ind w:firstLine="567"/>
        <w:jc w:val="both"/>
        <w:rPr>
          <w:sz w:val="28"/>
          <w:szCs w:val="28"/>
        </w:rPr>
      </w:pPr>
      <w:r w:rsidRPr="00A21689">
        <w:rPr>
          <w:sz w:val="28"/>
          <w:szCs w:val="28"/>
        </w:rPr>
        <w:t xml:space="preserve">Ваш ребенок, конечно, проявит недовольство, но ему надо объяснить, что подолгу сидеть за компьютером вредно для здоровья. Услышав знакомую мотивировку, он скорее всего, не будет слишком возмущен этими </w:t>
      </w:r>
      <w:r w:rsidRPr="00A21689">
        <w:rPr>
          <w:sz w:val="28"/>
          <w:szCs w:val="28"/>
        </w:rPr>
        <w:lastRenderedPageBreak/>
        <w:t>ограничениями. В конце концов, вы же следите за тем чтобы он (хотя бы приблизительно) соблюдал режим дня, не сидел часами у телевизора, чистил зубы, не ел много сладкого и т.д.</w:t>
      </w:r>
    </w:p>
    <w:p w:rsidR="008739A4" w:rsidRPr="00A21689" w:rsidRDefault="008739A4" w:rsidP="00A21689">
      <w:pPr>
        <w:pStyle w:val="a3"/>
        <w:ind w:firstLine="567"/>
        <w:jc w:val="both"/>
        <w:rPr>
          <w:sz w:val="28"/>
          <w:szCs w:val="28"/>
        </w:rPr>
      </w:pPr>
      <w:r w:rsidRPr="00A21689">
        <w:rPr>
          <w:sz w:val="28"/>
          <w:szCs w:val="28"/>
        </w:rPr>
        <w:t>Не ставьте компьютер в детской. Это опять же предрасполагает к бесконтрольному пользованию. А если вы будете каждые пять минут заглядывать в комнату, проверяя, чем занимается ваш ребенок, он сочтет, что вы шпионите.</w:t>
      </w:r>
    </w:p>
    <w:p w:rsidR="008739A4" w:rsidRPr="00A21689" w:rsidRDefault="008739A4" w:rsidP="00A21689">
      <w:pPr>
        <w:pStyle w:val="a3"/>
        <w:ind w:firstLine="567"/>
        <w:jc w:val="both"/>
        <w:rPr>
          <w:sz w:val="28"/>
          <w:szCs w:val="28"/>
        </w:rPr>
      </w:pPr>
      <w:r w:rsidRPr="00A21689">
        <w:rPr>
          <w:sz w:val="28"/>
          <w:szCs w:val="28"/>
        </w:rPr>
        <w:t xml:space="preserve">Не внушайте ребенку отношение к компьютеру как к </w:t>
      </w:r>
      <w:proofErr w:type="spellStart"/>
      <w:r w:rsidRPr="00A21689">
        <w:rPr>
          <w:sz w:val="28"/>
          <w:szCs w:val="28"/>
        </w:rPr>
        <w:t>сверхценности</w:t>
      </w:r>
      <w:proofErr w:type="spellEnd"/>
      <w:r w:rsidRPr="00A21689">
        <w:rPr>
          <w:sz w:val="28"/>
          <w:szCs w:val="28"/>
        </w:rPr>
        <w:t>. Так, например, не стоит, чтобы возможность поиграть в компьютер была для ваших детей лучшей наградой за труды. Компьютеру следует отвести более скромное место в ряду других занятий. Давайте ребенку понять, что в эти игры чаще всего играют со скуки, когда больше нечего делать. И не только на словах, но и на деле демонстрируйте ему, что в мире очень много интересного.</w:t>
      </w:r>
    </w:p>
    <w:p w:rsidR="008739A4" w:rsidRPr="00A21689" w:rsidRDefault="008739A4" w:rsidP="00A21689">
      <w:pPr>
        <w:pStyle w:val="a3"/>
        <w:ind w:firstLine="567"/>
        <w:jc w:val="both"/>
        <w:rPr>
          <w:sz w:val="28"/>
          <w:szCs w:val="28"/>
        </w:rPr>
      </w:pPr>
      <w:r w:rsidRPr="00A21689">
        <w:rPr>
          <w:sz w:val="28"/>
          <w:szCs w:val="28"/>
        </w:rPr>
        <w:t>Ни в коем случае не демонизируйте компьютер жалуясь на то, что ребенка от него не оторвать. Таким образом вы расписываетесь в собственном бессилии и предрешаете свое поражение.</w:t>
      </w:r>
    </w:p>
    <w:p w:rsidR="00A21689" w:rsidRDefault="008739A4" w:rsidP="00A21689">
      <w:pPr>
        <w:pStyle w:val="a3"/>
        <w:ind w:firstLine="567"/>
        <w:jc w:val="both"/>
        <w:rPr>
          <w:sz w:val="28"/>
          <w:szCs w:val="28"/>
        </w:rPr>
      </w:pPr>
      <w:r w:rsidRPr="00A21689">
        <w:rPr>
          <w:sz w:val="28"/>
          <w:szCs w:val="28"/>
        </w:rPr>
        <w:t xml:space="preserve">Если вы чувствуете, что компьютер начал затягивать вашего ребенка, поскорее займитесь </w:t>
      </w:r>
      <w:r w:rsidR="00A21689" w:rsidRPr="00A21689">
        <w:rPr>
          <w:sz w:val="28"/>
          <w:szCs w:val="28"/>
        </w:rPr>
        <w:t>выявлением</w:t>
      </w:r>
      <w:r w:rsidRPr="00A21689">
        <w:rPr>
          <w:sz w:val="28"/>
          <w:szCs w:val="28"/>
        </w:rPr>
        <w:t xml:space="preserve"> психологических причин, по которым вашему сыну (</w:t>
      </w:r>
      <w:r w:rsidR="00A21689" w:rsidRPr="00A21689">
        <w:rPr>
          <w:sz w:val="28"/>
          <w:szCs w:val="28"/>
        </w:rPr>
        <w:t>от компьютера обычно не оторвать мальчишек</w:t>
      </w:r>
      <w:r w:rsidRPr="00A21689">
        <w:rPr>
          <w:sz w:val="28"/>
          <w:szCs w:val="28"/>
        </w:rPr>
        <w:t>)</w:t>
      </w:r>
      <w:r w:rsidR="00A21689" w:rsidRPr="00A21689">
        <w:rPr>
          <w:sz w:val="28"/>
          <w:szCs w:val="28"/>
        </w:rPr>
        <w:t xml:space="preserve"> милее всего общество «умного ящика».</w:t>
      </w:r>
    </w:p>
    <w:p w:rsidR="005E188E" w:rsidRDefault="005E188E" w:rsidP="00A2168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Часто это дети, которых нужно учить общаться. И это труднее, чем обучение чтение и письму. Но не надо жалеть сил, ведь если пустить все на самотек, благоприятный период для овладения самым необходимым для человека навыком – навыком общения – будет упущен. И когда вы спохватитесь (а рано или поздно это произойдет, т.к. столь важный пробел неизбежно скажется на многих сторонах жизни ребенка), многое будет уже невосполнимо.</w:t>
      </w:r>
    </w:p>
    <w:p w:rsidR="005E188E" w:rsidRDefault="00DD6E82" w:rsidP="00A21689">
      <w:pPr>
        <w:pStyle w:val="a3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В последнее время педагоги и психологи бьют тревогу. Дети не умеют играть, а традиционные детские игры находятся на грани вымирания. Приобщайте детей к совместным играм, приучайте ребенка мастерить, рисовать, лепить. В данном вопросе (как, впрочем, и во многих других) залогом успеха будет энтузиазм взрослого.</w:t>
      </w:r>
    </w:p>
    <w:p w:rsidR="00EC04A6" w:rsidRPr="00EC04A6" w:rsidRDefault="00EC04A6" w:rsidP="00A21689">
      <w:pPr>
        <w:pStyle w:val="a3"/>
        <w:ind w:firstLine="567"/>
        <w:jc w:val="both"/>
        <w:rPr>
          <w:sz w:val="16"/>
          <w:szCs w:val="16"/>
        </w:rPr>
      </w:pPr>
    </w:p>
    <w:p w:rsidR="008739A4" w:rsidRDefault="00EC04A6" w:rsidP="00EC04A6">
      <w:pPr>
        <w:spacing w:line="240" w:lineRule="auto"/>
        <w:ind w:firstLine="567"/>
        <w:jc w:val="center"/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C04A6">
        <w:rPr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Игры играм рознь</w:t>
      </w:r>
    </w:p>
    <w:p w:rsidR="00EC04A6" w:rsidRDefault="00EC04A6" w:rsidP="00EC04A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Конечно, среди компьютерных игр есть и развивающие игры, которые обучают детей совмещать цвета, воссоздавать по памяти картинки, составлять предметы из геометрических фигур и т.п.</w:t>
      </w:r>
    </w:p>
    <w:p w:rsidR="00EC04A6" w:rsidRDefault="00EC04A6" w:rsidP="00EC04A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Компьютер помогает ребенку научиться читать, изучать иностранные языки. Есть компьютерные энциклопедии, преподносящие ребенку знания в занимательной игровой форме.</w:t>
      </w:r>
    </w:p>
    <w:p w:rsidR="00EC04A6" w:rsidRDefault="00EC04A6" w:rsidP="00EC04A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Широкой популярностью пользуются так называемые интерактивные книги, напоминающие пластинки с любимыми сказками, но включающие в себя также и игры, тренирующие память и внимание.</w:t>
      </w:r>
    </w:p>
    <w:p w:rsidR="00EC04A6" w:rsidRDefault="00EC04A6" w:rsidP="00EC04A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Дошкольникам и младшим школьникам можно предлагать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развивающие мышление.</w:t>
      </w:r>
    </w:p>
    <w:p w:rsidR="00EC04A6" w:rsidRDefault="00EC04A6" w:rsidP="00EC04A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развлекательных игр есть так называемые «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» (от </w:t>
      </w:r>
      <w:proofErr w:type="gramStart"/>
      <w:r>
        <w:rPr>
          <w:sz w:val="28"/>
          <w:szCs w:val="28"/>
        </w:rPr>
        <w:t xml:space="preserve">англ. </w:t>
      </w:r>
      <w:proofErr w:type="gramEnd"/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quest</w:t>
      </w:r>
      <w:r>
        <w:rPr>
          <w:sz w:val="28"/>
          <w:szCs w:val="28"/>
        </w:rPr>
        <w:t>»-«</w:t>
      </w:r>
      <w:bookmarkStart w:id="0" w:name="_GoBack"/>
      <w:bookmarkEnd w:id="0"/>
      <w:r>
        <w:rPr>
          <w:sz w:val="28"/>
          <w:szCs w:val="28"/>
        </w:rPr>
        <w:t>поиски»). В детских «</w:t>
      </w:r>
      <w:proofErr w:type="spellStart"/>
      <w:r>
        <w:rPr>
          <w:sz w:val="28"/>
          <w:szCs w:val="28"/>
        </w:rPr>
        <w:t>квестах</w:t>
      </w:r>
      <w:proofErr w:type="spellEnd"/>
      <w:r>
        <w:rPr>
          <w:sz w:val="28"/>
          <w:szCs w:val="28"/>
        </w:rPr>
        <w:t>» действуют герои мультфильмов, там никого не надо убивать, а смысл игры сводится к достижению цели путем решения логических задачек.</w:t>
      </w:r>
    </w:p>
    <w:p w:rsidR="00EC04A6" w:rsidRDefault="00EC04A6" w:rsidP="00EC04A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Подобные игры развивают не только абстрактное мышление, но и часто бытовую смекалку, готовят детей к ситуациям, с которыми те могут столкнуться в реальной жизни.</w:t>
      </w:r>
    </w:p>
    <w:p w:rsidR="00EC04A6" w:rsidRPr="00EC04A6" w:rsidRDefault="00EC04A6" w:rsidP="00EC04A6">
      <w:pPr>
        <w:pStyle w:val="a3"/>
        <w:ind w:firstLine="567"/>
        <w:jc w:val="both"/>
        <w:rPr>
          <w:sz w:val="28"/>
          <w:szCs w:val="28"/>
        </w:rPr>
      </w:pPr>
    </w:p>
    <w:p w:rsidR="00E505F5" w:rsidRPr="00E505F5" w:rsidRDefault="00E505F5" w:rsidP="00E505F5">
      <w:pPr>
        <w:rPr>
          <w:sz w:val="28"/>
          <w:szCs w:val="28"/>
        </w:rPr>
      </w:pPr>
    </w:p>
    <w:p w:rsidR="00E505F5" w:rsidRPr="00E505F5" w:rsidRDefault="00E505F5" w:rsidP="009903F9">
      <w:pPr>
        <w:pStyle w:val="a3"/>
        <w:ind w:firstLine="567"/>
        <w:jc w:val="both"/>
        <w:rPr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0360C" w:rsidRDefault="0030360C" w:rsidP="009903F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2B3" w:rsidRPr="00C843E3" w:rsidRDefault="006F42B3" w:rsidP="00C843E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3E3" w:rsidRPr="00C843E3" w:rsidRDefault="00C843E3">
      <w:pPr>
        <w:rPr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C843E3" w:rsidRPr="00C8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8D"/>
    <w:rsid w:val="0020491D"/>
    <w:rsid w:val="0029721D"/>
    <w:rsid w:val="002C188D"/>
    <w:rsid w:val="0030360C"/>
    <w:rsid w:val="003B5F26"/>
    <w:rsid w:val="00472F8A"/>
    <w:rsid w:val="004B361C"/>
    <w:rsid w:val="005A41F4"/>
    <w:rsid w:val="005E188E"/>
    <w:rsid w:val="005F12DF"/>
    <w:rsid w:val="00611C95"/>
    <w:rsid w:val="006F42B3"/>
    <w:rsid w:val="007D5731"/>
    <w:rsid w:val="0081013A"/>
    <w:rsid w:val="008739A4"/>
    <w:rsid w:val="008F61EE"/>
    <w:rsid w:val="00967038"/>
    <w:rsid w:val="009903F9"/>
    <w:rsid w:val="00A21689"/>
    <w:rsid w:val="00C843E3"/>
    <w:rsid w:val="00DD6E82"/>
    <w:rsid w:val="00E505F5"/>
    <w:rsid w:val="00EC04A6"/>
    <w:rsid w:val="00EC15D4"/>
    <w:rsid w:val="00E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4BE18-C32B-400F-95B1-570F4A2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2016-03-23T03:26:00Z</dcterms:created>
  <dcterms:modified xsi:type="dcterms:W3CDTF">2016-03-28T04:06:00Z</dcterms:modified>
</cp:coreProperties>
</file>