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B7" w:rsidRPr="00524AB7" w:rsidRDefault="00524AB7" w:rsidP="00524A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24AB7">
        <w:rPr>
          <w:rFonts w:ascii="Times New Roman" w:hAnsi="Times New Roman" w:cs="Times New Roman"/>
          <w:sz w:val="20"/>
        </w:rPr>
        <w:t xml:space="preserve">Приложение №7 </w:t>
      </w:r>
    </w:p>
    <w:p w:rsidR="00524AB7" w:rsidRPr="00524AB7" w:rsidRDefault="00524AB7" w:rsidP="00524A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24AB7">
        <w:rPr>
          <w:rFonts w:ascii="Times New Roman" w:hAnsi="Times New Roman" w:cs="Times New Roman"/>
          <w:sz w:val="20"/>
        </w:rPr>
        <w:t>к Образовательной Программе</w:t>
      </w:r>
    </w:p>
    <w:p w:rsidR="005E0BE6" w:rsidRDefault="00524AB7" w:rsidP="00524AB7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дошкольного образования</w:t>
      </w:r>
    </w:p>
    <w:p w:rsidR="00524AB7" w:rsidRDefault="00524AB7" w:rsidP="00524A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24AB7" w:rsidRDefault="00524AB7" w:rsidP="00524AB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994005" w:rsidTr="00994005">
        <w:trPr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Дидактический материал </w:t>
            </w:r>
          </w:p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(картотека сюжетных и предметных картинок)</w:t>
            </w:r>
          </w:p>
        </w:tc>
      </w:tr>
      <w:tr w:rsidR="00994005" w:rsidTr="0099400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44.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Сюжетные картинки для работы с детьми раннего дошкольного возраста 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43. </w:t>
            </w:r>
            <w:r>
              <w:rPr>
                <w:rFonts w:ascii="Times New Roman" w:hAnsi="Times New Roman"/>
                <w:sz w:val="28"/>
                <w:szCs w:val="28"/>
              </w:rPr>
              <w:t>Предметные картинки для работы с детьми раннего дошкольного возраста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38, часть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Счетный материал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38, часть 2. </w:t>
            </w:r>
            <w:r>
              <w:rPr>
                <w:rFonts w:ascii="Times New Roman" w:hAnsi="Times New Roman"/>
                <w:sz w:val="28"/>
                <w:szCs w:val="28"/>
              </w:rPr>
              <w:t>Счетный материал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38, часть 3. </w:t>
            </w:r>
            <w:r>
              <w:rPr>
                <w:rFonts w:ascii="Times New Roman" w:hAnsi="Times New Roman"/>
                <w:sz w:val="28"/>
                <w:szCs w:val="28"/>
              </w:rPr>
              <w:t>Счетный материал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37, часть 1. </w:t>
            </w:r>
            <w:r>
              <w:rPr>
                <w:rFonts w:ascii="Times New Roman" w:hAnsi="Times New Roman"/>
                <w:sz w:val="28"/>
                <w:szCs w:val="28"/>
              </w:rPr>
              <w:t>Летние виды спорта и спортивные дисциплины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37, часть 2. </w:t>
            </w:r>
            <w:r>
              <w:rPr>
                <w:rFonts w:ascii="Times New Roman" w:hAnsi="Times New Roman"/>
                <w:sz w:val="28"/>
                <w:szCs w:val="28"/>
              </w:rPr>
              <w:t>Летние виды спорта и спортивные дисциплины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36. </w:t>
            </w:r>
            <w:r>
              <w:rPr>
                <w:rFonts w:ascii="Times New Roman" w:hAnsi="Times New Roman"/>
                <w:sz w:val="28"/>
                <w:szCs w:val="28"/>
              </w:rPr>
              <w:t>Употребление предлогов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35. </w:t>
            </w:r>
            <w:r>
              <w:rPr>
                <w:rFonts w:ascii="Times New Roman" w:hAnsi="Times New Roman"/>
                <w:sz w:val="28"/>
                <w:szCs w:val="28"/>
              </w:rPr>
              <w:t>История музыкальных инструментов. Дидактические игры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3D">
              <w:rPr>
                <w:rFonts w:ascii="Times New Roman" w:hAnsi="Times New Roman"/>
                <w:b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пуск 34. </w:t>
            </w:r>
            <w:r>
              <w:rPr>
                <w:rFonts w:ascii="Times New Roman" w:hAnsi="Times New Roman"/>
                <w:sz w:val="28"/>
                <w:szCs w:val="28"/>
              </w:rPr>
              <w:t>Подвижные игры для детей старшего дошкольного возраста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32. </w:t>
            </w:r>
            <w:r>
              <w:rPr>
                <w:rFonts w:ascii="Times New Roman" w:hAnsi="Times New Roman"/>
                <w:sz w:val="28"/>
                <w:szCs w:val="28"/>
              </w:rPr>
              <w:t>Комнатные растения и модели ухода за ними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30.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27. </w:t>
            </w:r>
            <w:r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26. </w:t>
            </w:r>
            <w:r>
              <w:rPr>
                <w:rFonts w:ascii="Times New Roman" w:hAnsi="Times New Roman"/>
                <w:sz w:val="28"/>
                <w:szCs w:val="28"/>
              </w:rPr>
              <w:t>Азбука в картинках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22. </w:t>
            </w:r>
            <w:r>
              <w:rPr>
                <w:rFonts w:ascii="Times New Roman" w:hAnsi="Times New Roman"/>
                <w:sz w:val="28"/>
                <w:szCs w:val="28"/>
              </w:rPr>
              <w:t>Зимние виды спорта и спортивные дисциплины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20, часть 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Традиционные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костюм в культуре народов России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20, часть 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Традиционные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костюм в культуре народов России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17. </w:t>
            </w:r>
            <w:r>
              <w:rPr>
                <w:rFonts w:ascii="Times New Roman" w:hAnsi="Times New Roman"/>
                <w:sz w:val="28"/>
                <w:szCs w:val="28"/>
              </w:rPr>
              <w:t>Игрушки. Школьные принадлежности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15. </w:t>
            </w:r>
            <w:r>
              <w:rPr>
                <w:rFonts w:ascii="Times New Roman" w:hAnsi="Times New Roman"/>
                <w:sz w:val="28"/>
                <w:szCs w:val="28"/>
              </w:rPr>
              <w:t>Орудия труда. Инструменты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14. </w:t>
            </w:r>
            <w:r>
              <w:rPr>
                <w:rFonts w:ascii="Times New Roman" w:hAnsi="Times New Roman"/>
                <w:sz w:val="28"/>
                <w:szCs w:val="28"/>
              </w:rPr>
              <w:t>Подвижные игры младший и средний дошкольный возраст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30593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Выпуск 13. </w:t>
            </w:r>
            <w:r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4005" w:rsidRDefault="00994005" w:rsidP="00994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994005" w:rsidTr="00994005">
        <w:trPr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Карточки для занятий в детском саду</w:t>
            </w:r>
          </w:p>
        </w:tc>
      </w:tr>
      <w:tr w:rsidR="00994005" w:rsidTr="0099400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детям о Московском Кремле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детям о грибах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детям о животных жарких стран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детям о птицах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детям о фруктах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ребенком: пожарная безопасность 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ребенком: ОБЖ, безопасное общение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 террору нет!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учебных пособий «Природные сообщества поля, сада и болота. Экологические связи»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учебных пособий «Природные сообщества леса, луга и водоема»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2012 год Советский район: их имена носят улицы нашего района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Календарь 2012 год Советский район: их имена носят улицы нашего района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Расскажите детям: о музыкальных инструментах</w:t>
            </w:r>
          </w:p>
        </w:tc>
      </w:tr>
      <w:tr w:rsidR="00994005" w:rsidTr="0099400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005" w:rsidRDefault="00994005" w:rsidP="00994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994005" w:rsidTr="00693BC5">
        <w:trPr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Наглядно-дидактические пособия</w:t>
            </w:r>
          </w:p>
        </w:tc>
      </w:tr>
      <w:tr w:rsidR="00994005" w:rsidTr="00693BC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 (часть 4)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Космос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Армия России: военно-морской флот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Армия России: сухопутные войска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Армия России: военно-воздушные силы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Армия России: солдаты правопорядка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Армия России: надежный щит Родины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геральдика и государственные праздники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 по картинкам: Защитники Отечества (4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по картинкам: зимние виды спорта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по картинкам: в деревне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в картинках: Арктика и Антарктика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 картинках: насекомые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 картинках: домашние животные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A728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862">
              <w:rPr>
                <w:rFonts w:ascii="Times New Roman" w:hAnsi="Times New Roman"/>
                <w:sz w:val="28"/>
                <w:szCs w:val="28"/>
              </w:rPr>
              <w:t xml:space="preserve">Образцы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конструирования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A728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дидактический материал «Расскажи про свой город»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005" w:rsidRDefault="00994005" w:rsidP="00994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994005" w:rsidTr="00693BC5">
        <w:trPr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Энциклопедии и информация об экологии</w:t>
            </w:r>
          </w:p>
        </w:tc>
      </w:tr>
      <w:tr w:rsidR="00994005" w:rsidTr="00693BC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Стихи. Загадки. Д/игры. Игры о птицах 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Литература:</w:t>
            </w:r>
          </w:p>
          <w:p w:rsidR="00994005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о животных;</w:t>
            </w:r>
          </w:p>
          <w:p w:rsidR="00994005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Морозов «Рассказы о русском лесе»;</w:t>
            </w:r>
          </w:p>
          <w:p w:rsidR="00994005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Акимушкин «Жил-был ёжик»;</w:t>
            </w:r>
          </w:p>
          <w:p w:rsidR="00994005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ар.сказка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«Зимовье зверей»;</w:t>
            </w:r>
          </w:p>
          <w:p w:rsidR="00994005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Астафьев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94005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«Серая шейка»;</w:t>
            </w:r>
          </w:p>
          <w:p w:rsidR="00994005" w:rsidRPr="004049C4" w:rsidRDefault="00994005" w:rsidP="00693B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Романова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Ящирица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хвоста»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в зимнее время года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Бианки и его рассказы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для детей (разные тематики)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ознакомления с художественной литературой (2008-2009 г.)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Сибири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природного материала, дети ухаживают за растениями во время прогулки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Картинки: природа Сибири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«Раз – картошка, два – картошка»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где всегда мороз: животные севера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нас: альбом-игра с заданиями, помогающими изучить явления природы в разные времена года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Раскраска-подсказка: у бабули в огороде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Раскраска-подсказка: юный натуралист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Раскраска птицы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«Сад своими руками»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«Многоэтажные острова»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«Секреты природы – это так интересно!»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Лесные поделки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О.Ю. Баранова «Люби и изучай свой край!»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книга России: от сердца к сердцу, том 1: Млекопитающие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Папка-сборник: Природа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ашего детского сада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Подборка: виды цветов 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Подборка: лекарственные травы Сибири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Подборка: насекомые Сибири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Подборка: природа Заповедника Столбы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нас: кто живет в воде – море, океан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Подборка: животные Красноярского края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73FA">
              <w:rPr>
                <w:rFonts w:ascii="Times New Roman" w:hAnsi="Times New Roman"/>
                <w:sz w:val="28"/>
                <w:szCs w:val="28"/>
              </w:rPr>
              <w:t>Наблюдения в природе весной с детьми подготовительной к школе группе (разработка воспитателей МБДОУ № 292  .(Апрель 2004 год)</w:t>
            </w:r>
            <w:proofErr w:type="gramEnd"/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3FA">
              <w:rPr>
                <w:rFonts w:ascii="Times New Roman" w:hAnsi="Times New Roman"/>
                <w:sz w:val="28"/>
                <w:szCs w:val="28"/>
              </w:rPr>
              <w:t>Альбом «</w:t>
            </w:r>
            <w:proofErr w:type="gramStart"/>
            <w:r w:rsidRPr="005073F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073FA">
              <w:rPr>
                <w:rFonts w:ascii="Times New Roman" w:hAnsi="Times New Roman"/>
                <w:sz w:val="28"/>
                <w:szCs w:val="28"/>
              </w:rPr>
              <w:t xml:space="preserve"> саду и в огороде»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3FA">
              <w:rPr>
                <w:rFonts w:ascii="Times New Roman" w:hAnsi="Times New Roman"/>
                <w:sz w:val="28"/>
                <w:szCs w:val="28"/>
              </w:rPr>
              <w:t>Альбом «Наши любимые животные»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32. 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3FA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073FA">
              <w:rPr>
                <w:rFonts w:ascii="Times New Roman" w:hAnsi="Times New Roman"/>
                <w:sz w:val="28"/>
                <w:szCs w:val="28"/>
              </w:rPr>
              <w:t>актическая игра «Диалоги о животных»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Шалаева Г.П. </w:t>
            </w:r>
            <w:r>
              <w:rPr>
                <w:rFonts w:ascii="Times New Roman" w:hAnsi="Times New Roman"/>
                <w:sz w:val="28"/>
                <w:szCs w:val="28"/>
              </w:rPr>
              <w:t>Азбука животного мира/Г.П. Шалаева. – М.: АСТ: СЛОВО, 2010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познаю мир/пер. с англ. Ю. Соколова;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И. Сальниковой.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.: ООО «Издательство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ООО «Издательство АСТ», 2001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животных/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англ. М. Авдониной.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Школьник Ю.К.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Подводный мир. Полная энциклопедия/Ю.К. Школьник.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родного края. Иллюстрированная энциклопедия для дошкольников/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В.А., Преображенская Е.С. и др.;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 – М.: ОЛИСС: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5073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Школьник Ю.К.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Аквариумные рыбки. Полная энциклопедия/ Ю.К. Школьник.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2009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8575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Школьник Ю.К.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Растения. Полная энциклопедия/Ю.К. Школьник.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8575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Энциклопедия живого мира/пер. с англ. В.А. Жукова, Ю.Н. Касаткиной, М.А. Митрофановой и др. – М.: АСТ: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2009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Атлас мира животных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Научно-методический журнал «Школа и огород», №1(2) 2005г. 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с иллюстрациями Ю.А. Васнецова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005" w:rsidRDefault="00994005" w:rsidP="00994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994005" w:rsidTr="00693BC5">
        <w:trPr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Демонстрационный материал</w:t>
            </w:r>
          </w:p>
        </w:tc>
      </w:tr>
      <w:tr w:rsidR="00994005" w:rsidTr="00693BC5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о космосе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 для малышей, дошкольникам о звездах и планетах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Предметное рисование: демонстрационный альбом (1 младшая группа)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рисования людей и животных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 конструирование из бумаги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Предметное рисование: демонстрационный альбом (средняя группа)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безопасности: как избежать неприятностей + методические рекомендации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Зима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Лето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 птицы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Сюжетные и предметные картинки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Картинки по развитию речи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искусство: русская народная игрушка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природы в разное время года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по сказкам известных писателей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Детям о правилах пожарной безопасности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какие бывают вокзалы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какие бывают магазины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 пожаловать в экологию: демонстрационные картинки и динамические модели для занятий с детьми 4-5 лет (средняя группа)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пожаловать в экологию: демонстрационные картинки и динамические модели для занятий с детьми 5-6 лет (старшая группа)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 пожаловать в экологию: демонстрационные картинки и динамические модели для занятий с детьми 6-7 лет (подготовительная к школе группа)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в картинках: животные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в картинках: живая природа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картинки. Игры. Конспекты занятий: виды транспорта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Демонстрационные плакаты и конспекты занятий к ним для развития первичных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представлений: </w:t>
            </w:r>
            <w:r w:rsidRPr="00B67629">
              <w:rPr>
                <w:rFonts w:ascii="Times New Roman" w:hAnsi="Times New Roman"/>
                <w:b/>
                <w:sz w:val="28"/>
                <w:szCs w:val="28"/>
              </w:rPr>
              <w:t>в мире растений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окружающим: наш детский сад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картинок для обучения дошкольников рассказыванию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разноцветные сказки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разных широт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 и ягоды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по картинкам: уроки вежливости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мир: овощи, цветная палитра + дидактический материал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лото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их детёныши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Деревья. Кусты. Грибы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экологии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России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доброты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 4-5 лет: Весна-лето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 4-5 лет: Зима-весна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и их детёныши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«Сюжетные картинки формат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c>
          <w:tcPr>
            <w:tcW w:w="675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5"/>
      </w:tblGrid>
      <w:tr w:rsidR="00994005" w:rsidTr="00693BC5">
        <w:trPr>
          <w:trHeight w:val="416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56DAA"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Здоровый образ жизни</w:t>
            </w:r>
          </w:p>
        </w:tc>
      </w:tr>
      <w:tr w:rsidR="00994005" w:rsidTr="00693BC5">
        <w:trPr>
          <w:trHeight w:val="416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Картушина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М.Ю.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 Сценарии оздоровительных досугов для детей 3-4 лет. – М.:ТЦ Сфера, 2005.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Картушина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М.Ю.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 Сценарии оздоровительных досугов для детей 4-5 лет. – М.:ТЦ Сфера, 2005.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Картушина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М.Ю.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 Сценарии оздоровительных досугов для детей 5-6 лет. – М.:ТЦ Сфера, 2004.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Картушина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М.Ю.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 Сценарии оздоровительных досугов для детей 6-7 лет. – М.:ТЦ Сфера, 2004.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Полтавцева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Н.В., </w:t>
            </w: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Стожарова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М.Ю. Краснова Р.С., Гаврилова И.А.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Приобщаем дошкольников к здоровому образу жизни. – М.: ТЦ Сфера, 2012.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Савельева Н.Ю.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Организация оздоровительной работы в дошкольных учреждениях. – Ростов н</w:t>
            </w:r>
            <w:proofErr w:type="gramStart"/>
            <w:r w:rsidRPr="00D56DAA"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 w:rsidRPr="00D56DAA">
              <w:rPr>
                <w:rFonts w:ascii="Times New Roman" w:hAnsi="Times New Roman"/>
                <w:sz w:val="28"/>
                <w:szCs w:val="28"/>
              </w:rPr>
              <w:t>: «Феникс», 2005.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Леоненко Е.В.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 сборник 2009 год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Галанов А.С.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Игры, которые лечат (для детей от 1 года до 3 лет). – М.: ТЦ Сфера, 2004.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Шишкина В.А.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Движение + движение: Кн. для воспитателя дет.сада. – М.: Просвещение, 1992.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Рунова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М.А.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Движение день за днем. Двигательная активность – источник здоровья детей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 – М., ЛИНКА-ПРЕСС, 2007.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Здоровый малыш: Программа оздоровления детей в ДОУ</w:t>
            </w:r>
            <w:proofErr w:type="gramStart"/>
            <w:r w:rsidRPr="00D56DAA">
              <w:rPr>
                <w:rFonts w:ascii="Times New Roman" w:hAnsi="Times New Roman"/>
                <w:sz w:val="28"/>
                <w:szCs w:val="28"/>
              </w:rPr>
              <w:t>/</w:t>
            </w: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од ред.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З.И. </w:t>
            </w: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Бересневой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>. – М.: ТЦ Сфера, 2005.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И.М.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Формирование представлений о здоровом образе жизни у дошкольников. Для работы с детьми 5-7 лет. – М.: Мозаика-Синтез, 2009.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Вавилова Е.Н.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Укрепляйте здоровье детей: Пособие для воспитателя дет.сада. – М.: Просвещение, 1986.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Мартынов С.М.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Здоровье ребенка в ваших руках: Советы </w:t>
            </w:r>
            <w:proofErr w:type="spellStart"/>
            <w:r w:rsidRPr="00D56DAA">
              <w:rPr>
                <w:rFonts w:ascii="Times New Roman" w:hAnsi="Times New Roman"/>
                <w:sz w:val="28"/>
                <w:szCs w:val="28"/>
              </w:rPr>
              <w:lastRenderedPageBreak/>
              <w:t>практ</w:t>
            </w:r>
            <w:proofErr w:type="gramStart"/>
            <w:r w:rsidRPr="00D56DA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56DAA"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>-педиатра: Кн. для воспитателей дет.сада и родителей. – М.: Просвещение, 1991.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Хрипкова А.Г., Колесов Д.В.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Гигиена и здоровье: Пособие для учащихся. Вкладыш </w:t>
            </w:r>
            <w:proofErr w:type="gramStart"/>
            <w:r w:rsidRPr="00D56DA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 учеб. «Человек. Анатомия, физиология и гигиена». – М.: Просвещение, 1984.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Горбунов В.В.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Вода дарит здоровье. – М.: Советский спорт, 1990.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 xml:space="preserve">Гигиенические основы воспитания детей от 3 до 7 лет: Кн. для работников </w:t>
            </w:r>
            <w:proofErr w:type="spellStart"/>
            <w:r w:rsidRPr="00D56DAA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. учреждений/Е.М. </w:t>
            </w:r>
            <w:proofErr w:type="spellStart"/>
            <w:r w:rsidRPr="00D56DAA">
              <w:rPr>
                <w:rFonts w:ascii="Times New Roman" w:hAnsi="Times New Roman"/>
                <w:sz w:val="28"/>
                <w:szCs w:val="28"/>
              </w:rPr>
              <w:t>Белостоцкая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, Т.Ф. Виноградова, Л.Я. Каневская, В.И. </w:t>
            </w:r>
            <w:proofErr w:type="spellStart"/>
            <w:r w:rsidRPr="00D56DAA">
              <w:rPr>
                <w:rFonts w:ascii="Times New Roman" w:hAnsi="Times New Roman"/>
                <w:sz w:val="28"/>
                <w:szCs w:val="28"/>
              </w:rPr>
              <w:t>Теленчи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; Сост. В.И. </w:t>
            </w:r>
            <w:proofErr w:type="spellStart"/>
            <w:r w:rsidRPr="00D56DAA">
              <w:rPr>
                <w:rFonts w:ascii="Times New Roman" w:hAnsi="Times New Roman"/>
                <w:sz w:val="28"/>
                <w:szCs w:val="28"/>
              </w:rPr>
              <w:t>Теленчи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. – М.: Просвещение, 1987. 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Носов С.Д.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Дети не должны болеть. – М.: «Медицина», 1972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Т.Л. </w:t>
            </w: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Богина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Охрана здоровья детей в дошкольных учреждениях. Методическое пособие. – М.: Мозаика-Синтез, 2005.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Учимся правильно питаться. Для воспитателей ДОУ, работающих по программе «Разговор о правильном питании» / авт.-сост. Ю.П. Климович. – Волгоград: Учитель, 2007.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Маханева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М.Д.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Программа оздоровления детей дошкольного возраста. – М.: ТЦ Сфера, 2013.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Горбунов В.В. </w:t>
            </w:r>
            <w:r>
              <w:rPr>
                <w:rFonts w:ascii="Times New Roman" w:hAnsi="Times New Roman"/>
                <w:sz w:val="28"/>
                <w:szCs w:val="28"/>
              </w:rPr>
              <w:t>Папа, мама и я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345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Никитин Б.П., Никитина Л.А.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Резервы здоровья наших детей. – М.: Физкультура и спорт, 1990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RPr="00D56DAA" w:rsidTr="00693BC5">
        <w:tc>
          <w:tcPr>
            <w:tcW w:w="9606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Контроль, диагностика в ДОУ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Репина Т.А. 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Социально-психологическая характеристика группы детского сада: (Педагогическая наука – реформы школы). – М.: Педагогика, 1988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C5D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Дюков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В.М.,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Г.А., Кукушкина В.Н.,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ФиногенкоВ.С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Методика проведения дня диагностики, регулирования и коррекции (ДРК) по проблеме «Здоровье»: методическое пособие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РИО КГПУ, 2002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C5D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Тарасова Т.А. </w:t>
            </w:r>
            <w:r>
              <w:rPr>
                <w:rFonts w:ascii="Times New Roman" w:hAnsi="Times New Roman"/>
                <w:sz w:val="28"/>
                <w:szCs w:val="28"/>
              </w:rPr>
              <w:t>Контроль физического состояния детей дошкольного возраста: методические рекомендации для руководителей и педагогов ДОУ. – М.: ТЦ Сфера, 2005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70B1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Медико-педагогический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физическим воспитанием детей дошкольного возраста (методические рекомендации). – М.: Граница, 2000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уровней освоения программы: вторая 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ср. группы / авт.-сост. Н.Б. Вершинина. – Волгоград: Учитель, 2011</w:t>
            </w:r>
          </w:p>
        </w:tc>
      </w:tr>
      <w:tr w:rsidR="00994005" w:rsidRPr="00D56DAA" w:rsidTr="00693BC5">
        <w:tc>
          <w:tcPr>
            <w:tcW w:w="9606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i/>
                <w:sz w:val="36"/>
                <w:szCs w:val="36"/>
              </w:rPr>
              <w:t>Двигательная активность в ДОУ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Профилактика плоскостопия и нарушений осанки в ДОУ: из опыта работы</w:t>
            </w:r>
            <w:proofErr w:type="gramStart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 / А</w:t>
            </w:r>
            <w:proofErr w:type="gramEnd"/>
            <w:r w:rsidRPr="00D56DAA">
              <w:rPr>
                <w:rFonts w:ascii="Times New Roman" w:hAnsi="Times New Roman"/>
                <w:sz w:val="28"/>
                <w:szCs w:val="28"/>
              </w:rPr>
              <w:t xml:space="preserve">вт.-сост. О.Н. Моргунова. – Воронеж: ТЦ «Учитель», 2005. 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Рунова</w:t>
            </w:r>
            <w:proofErr w:type="spellEnd"/>
            <w:r w:rsidRPr="00D56DAA">
              <w:rPr>
                <w:rFonts w:ascii="Times New Roman" w:hAnsi="Times New Roman"/>
                <w:b/>
                <w:sz w:val="28"/>
                <w:szCs w:val="28"/>
              </w:rPr>
              <w:t xml:space="preserve"> М.А. 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 xml:space="preserve">Двигательная активность ребенка в детском саду: Пособие для педагогов дошкольных учреждений, преподавателей и студентов педвузов и </w:t>
            </w:r>
            <w:proofErr w:type="spellStart"/>
            <w:r w:rsidRPr="00D56DAA">
              <w:rPr>
                <w:rFonts w:ascii="Times New Roman" w:hAnsi="Times New Roman"/>
                <w:sz w:val="28"/>
                <w:szCs w:val="28"/>
              </w:rPr>
              <w:t>коллеждей</w:t>
            </w:r>
            <w:proofErr w:type="spellEnd"/>
            <w:r w:rsidRPr="00D56DAA">
              <w:rPr>
                <w:rFonts w:ascii="Times New Roman" w:hAnsi="Times New Roman"/>
                <w:sz w:val="28"/>
                <w:szCs w:val="28"/>
              </w:rPr>
              <w:t>. – М.: Мозаика-Синтез, 2004.</w:t>
            </w:r>
          </w:p>
        </w:tc>
      </w:tr>
      <w:tr w:rsidR="00994005" w:rsidRPr="00D56DAA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b/>
                <w:sz w:val="28"/>
                <w:szCs w:val="28"/>
              </w:rPr>
              <w:t>Сборник, 2010 год</w:t>
            </w:r>
            <w:r w:rsidRPr="00D56DAA">
              <w:rPr>
                <w:rFonts w:ascii="Times New Roman" w:hAnsi="Times New Roman"/>
                <w:sz w:val="28"/>
                <w:szCs w:val="28"/>
              </w:rPr>
              <w:t>. Физкультурно-оздоровительные занятия, игры и корригирующие упражнения по профилактике плоскостопия и формированию правильной осанки для детей дошкольного возраста</w:t>
            </w:r>
          </w:p>
        </w:tc>
      </w:tr>
      <w:tr w:rsidR="00994005" w:rsidRPr="00517510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51751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Вавилова Е.Н. </w:t>
            </w:r>
            <w:r>
              <w:rPr>
                <w:rFonts w:ascii="Times New Roman" w:hAnsi="Times New Roman"/>
                <w:sz w:val="28"/>
                <w:szCs w:val="28"/>
              </w:rPr>
              <w:t>Развивайте у дошкольников ловкость, силу, выносливость: Пособие для воспитателя дет.сада. – М.: Просвещение, 1981.</w:t>
            </w:r>
          </w:p>
        </w:tc>
      </w:tr>
      <w:tr w:rsidR="00994005" w:rsidRPr="00517510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51751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Л.И.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Физкультурные занятия с детьми 5-6 лет: Пособие для воспитателя дет.сада. – М.: Просвещение, 1988</w:t>
            </w:r>
          </w:p>
        </w:tc>
      </w:tr>
      <w:tr w:rsidR="00994005" w:rsidRPr="00517510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51751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Голицына Н.С. </w:t>
            </w:r>
            <w:r>
              <w:rPr>
                <w:rFonts w:ascii="Times New Roman" w:hAnsi="Times New Roman"/>
                <w:sz w:val="28"/>
                <w:szCs w:val="28"/>
              </w:rPr>
              <w:t>Нетрадиционные занятия физкультурой в дошкольном образовательном учреждении. – М.: «Издательство Скрипторий 2003», 2006</w:t>
            </w:r>
          </w:p>
        </w:tc>
      </w:tr>
      <w:tr w:rsidR="00994005" w:rsidRPr="00517510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517510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51751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510"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дошкольного возраста: Кн. для воспитателя дет.сада: Из опыта работы / В.А. Андерсон,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др.; Сост. Ю.Ф.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1991</w:t>
            </w:r>
          </w:p>
        </w:tc>
      </w:tr>
      <w:tr w:rsidR="00994005" w:rsidRPr="00795C2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Pr="00517510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795C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C27">
              <w:rPr>
                <w:rFonts w:ascii="Times New Roman" w:hAnsi="Times New Roman"/>
                <w:b/>
                <w:sz w:val="28"/>
                <w:szCs w:val="28"/>
              </w:rPr>
              <w:t>Карманова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Шебеко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В.Н. 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 в старшей группе детского сада: Метод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особие. – Мн.: Полымя, 1987</w:t>
            </w:r>
          </w:p>
        </w:tc>
      </w:tr>
      <w:tr w:rsidR="00994005" w:rsidRPr="00795C2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795C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Глазырина Л.Д.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– дошкольникам. Средний возраст.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Изд. Центр ВЛАДОС, 1999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Глазырина Л.Д.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– дошкольникам. Старший возраст.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Изд. Центр ВЛАДОС, 1999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Горькова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Л.Г., Обухова Л.А.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 физической культурой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ДОУ: Основные виды, сценарии занятий. – М.: 5 за знания, 2005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Голощекина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М.П. </w:t>
            </w:r>
            <w:r>
              <w:rPr>
                <w:rFonts w:ascii="Times New Roman" w:hAnsi="Times New Roman"/>
                <w:sz w:val="28"/>
                <w:szCs w:val="28"/>
              </w:rPr>
              <w:t>Лыжи в детском саду. Пособие для воспитателя детского сада. – М.: «Просвещение», 1972</w:t>
            </w:r>
          </w:p>
        </w:tc>
      </w:tr>
      <w:tr w:rsidR="00994005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Гришин В.Г. </w:t>
            </w:r>
            <w:r>
              <w:rPr>
                <w:rFonts w:ascii="Times New Roman" w:hAnsi="Times New Roman"/>
                <w:sz w:val="28"/>
                <w:szCs w:val="28"/>
              </w:rPr>
              <w:t>Игры с мячом и ракеткой: (Из опыта работы). Пособие для воспитателя ст. групп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доп. – М.: Просвещение, 1982 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Бабина К.С. </w:t>
            </w:r>
            <w:r>
              <w:rPr>
                <w:rFonts w:ascii="Times New Roman" w:hAnsi="Times New Roman"/>
                <w:sz w:val="28"/>
                <w:szCs w:val="28"/>
              </w:rPr>
              <w:t>Комплексы утренней гимнастики в детском саду: Пособие для воспитателей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ада. – М.: Просвещение, 1978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Сборник.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Комплексы утренней гимнастики под музыкальное сопровождение для детей старшего дошкольного возраста, 2013 год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Лайзане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С.Я. </w:t>
            </w:r>
            <w:r>
              <w:rPr>
                <w:rFonts w:ascii="Times New Roman" w:hAnsi="Times New Roman"/>
                <w:sz w:val="28"/>
                <w:szCs w:val="28"/>
              </w:rPr>
              <w:t>Физическая культура для малышей: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1987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75C5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под музыку: Пособие для воспитателя и муз. Руководителя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(Из опыта работы) / Сост. Е.П. Иова, А.Я. Иоффе, 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Головчинер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2-е изд., исп. И доп. – М.: Просвещение, 1984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75C5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Хухлаева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Д.В. </w:t>
            </w:r>
            <w:r>
              <w:rPr>
                <w:rFonts w:ascii="Times New Roman" w:hAnsi="Times New Roman"/>
                <w:sz w:val="28"/>
                <w:szCs w:val="28"/>
              </w:rPr>
              <w:t>Методика физического воспитания в дошкольных учреждениях: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ля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-щ по спец. №2010 «Воспитание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и №2002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Воспитание».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1984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D75C5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Буцинская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П.П. и др.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Общеразвивающие упражнения в детском саду: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/ П.П.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В.И. Васюкова, Г.П. Лескова.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1990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29568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Борисова М.М.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занятий фитнесом в системе дошкольного образования: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метод. пособие / Марина Борисова. – М.: Обруч, 2014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A1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Кравченко И.В., Долгова Т.Л. </w:t>
            </w:r>
            <w:r>
              <w:rPr>
                <w:rFonts w:ascii="Times New Roman" w:hAnsi="Times New Roman"/>
                <w:sz w:val="28"/>
                <w:szCs w:val="28"/>
              </w:rPr>
              <w:t>Прогулки в детском саду. Старшая и подготовительная к школе группы: Методическое пособие/под ред. Г.М. Киселевой, Л.И. Пономаревой. – М.: ТЦ Сфера, 2011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Кравченко И.В., Долгова Т.Л. </w:t>
            </w:r>
            <w:r>
              <w:rPr>
                <w:rFonts w:ascii="Times New Roman" w:hAnsi="Times New Roman"/>
                <w:sz w:val="28"/>
                <w:szCs w:val="28"/>
              </w:rPr>
              <w:t>Прогулки в детском саду. Младшая и средняя группы: Методическое пособие/под ред. Г.М. Киселевой, Л.И. Пономаревой. – М.: ТЦ Сфера, 2011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A1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Фролов В.Г., Юрко Г.П.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Физкультурные занятия на воздухе с детьми дошкольного возраста: пособие для воспитателя дет.сада. – М.: Просвещение, 1983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A1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Детские подвижные игры народов СССР: пособие для воспитателя дет.сада/сост.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Кенеман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под ред. Т.И. Осокиной. – М.: Просвещение, 1988</w:t>
            </w:r>
          </w:p>
        </w:tc>
      </w:tr>
      <w:tr w:rsidR="00994005" w:rsidRPr="00F13087" w:rsidTr="00693BC5">
        <w:tc>
          <w:tcPr>
            <w:tcW w:w="1101" w:type="dxa"/>
            <w:gridSpan w:val="2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2E15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Страковская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В.Л. </w:t>
            </w:r>
            <w:r>
              <w:rPr>
                <w:rFonts w:ascii="Times New Roman" w:hAnsi="Times New Roman"/>
                <w:sz w:val="28"/>
                <w:szCs w:val="28"/>
              </w:rPr>
              <w:t>Помогите малышу подготовиться к школьной жизни: оздоравливающе и развивающие подвижные игры для детей от 1,5 до 7 лет: методическое пособие.- М.: Терра-Спорт, 2000</w:t>
            </w:r>
          </w:p>
        </w:tc>
      </w:tr>
      <w:tr w:rsidR="00994005" w:rsidRPr="00D56DAA" w:rsidTr="00693BC5">
        <w:tc>
          <w:tcPr>
            <w:tcW w:w="9606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Игра в жизни ребенка»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48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Тимофеева Е.А.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с детьми младшего дошкольного возраста: Кн.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1986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48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8E5">
              <w:rPr>
                <w:rFonts w:ascii="Times New Roman" w:hAnsi="Times New Roman"/>
                <w:b/>
                <w:sz w:val="28"/>
                <w:szCs w:val="28"/>
              </w:rPr>
              <w:t>Адашкявичене</w:t>
            </w:r>
            <w:proofErr w:type="spellEnd"/>
            <w:r w:rsidRPr="000A48E5">
              <w:rPr>
                <w:rFonts w:ascii="Times New Roman" w:hAnsi="Times New Roman"/>
                <w:b/>
                <w:sz w:val="28"/>
                <w:szCs w:val="28"/>
              </w:rPr>
              <w:t xml:space="preserve"> Э.Й. </w:t>
            </w:r>
            <w:r>
              <w:rPr>
                <w:rFonts w:ascii="Times New Roman" w:hAnsi="Times New Roman"/>
                <w:sz w:val="28"/>
                <w:szCs w:val="28"/>
              </w:rPr>
              <w:t>Спортивные игры и упражнения в детском саду: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ада. – М.: Просвещение, 1992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Игры, занятия, прогулки на летней детской площадке. Изд.4-е,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«Просвещение», 1968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1751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дошкольника / Л.А. Абрамян, Т.В. Антонова, Л.В. Артемова и др.; Под ред. 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1989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C57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Сборник.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Педагогический поиск, 2003 год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C57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Старавойтова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М.М., Погодина Г.А.,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Соломяник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Социо-игровая педагогика и современное образование, 2003 год 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Pr="00517510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C57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Шуть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Волшебные ключи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игромастера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Образовательные проекты, М.: НИИ школьных технологий, 2008</w:t>
            </w:r>
          </w:p>
        </w:tc>
      </w:tr>
      <w:tr w:rsidR="00994005" w:rsidRPr="00795C27" w:rsidTr="00693BC5">
        <w:tc>
          <w:tcPr>
            <w:tcW w:w="959" w:type="dxa"/>
            <w:shd w:val="clear" w:color="auto" w:fill="auto"/>
            <w:vAlign w:val="center"/>
          </w:tcPr>
          <w:p w:rsidR="00994005" w:rsidRPr="00517510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C57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Волина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Игры в рифмы ///   Ред. Л.К. Семенова;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А.Ю. Котова, С.-Пб: изд-во Дидактика Плюс, 1997</w:t>
            </w:r>
          </w:p>
        </w:tc>
      </w:tr>
      <w:tr w:rsidR="00994005" w:rsidRPr="00795C2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795C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детей в игре: Пособие для воспитателя дет. сада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ост. А.К. Бондаренко,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Матусик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C57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Михайленко Н.Я.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сюжетной игры в детском саду: пособие для воспитателя / Н.Я. Михайленко, Н.А. Короткова.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ЛИНКА-ПРЕСС,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C575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Максаков А.И.,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Г.А. </w:t>
            </w:r>
            <w:r>
              <w:rPr>
                <w:rFonts w:ascii="Times New Roman" w:hAnsi="Times New Roman"/>
                <w:sz w:val="28"/>
                <w:szCs w:val="28"/>
              </w:rPr>
              <w:t>Учите, играя; игры и упражнения со звучащим словом. Пособие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6793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793A">
              <w:rPr>
                <w:rFonts w:ascii="Times New Roman" w:hAnsi="Times New Roman"/>
                <w:b/>
                <w:sz w:val="28"/>
                <w:szCs w:val="28"/>
              </w:rPr>
              <w:t>Латий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365 развивающих игр и затей для маленьких детей: / Художник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Изд-во ЭКСМО-Пресс, 2002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6793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Никитин Б.П. </w:t>
            </w:r>
            <w:r>
              <w:rPr>
                <w:rFonts w:ascii="Times New Roman" w:hAnsi="Times New Roman"/>
                <w:sz w:val="28"/>
                <w:szCs w:val="28"/>
              </w:rPr>
              <w:t>Ступеньки творчества, или Развивающие игры. – 3-е изд., доп. – М.: Просвещение, 1991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6793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Богуславская З.М., Смирнова Е.О. </w:t>
            </w:r>
            <w:r>
              <w:rPr>
                <w:rFonts w:ascii="Times New Roman" w:hAnsi="Times New Roman"/>
                <w:sz w:val="28"/>
                <w:szCs w:val="28"/>
              </w:rPr>
              <w:t>Развивающие игры для детей младшего дошкольного возраста: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ада. – М.: Просвещение, 1991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2A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Шер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Игры, создающие настроение / Б. Шер; пер. с англ. Н.Ю.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2-е изд. – Минск: «Попурри», 2007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2A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Степанова О.А.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игровой деятельности ребенка: Обзор программ дошкольного образования. – М.: ТЦ Сфера, 2009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2A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Михайленко Н.Я.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играть с ребенком / Н.Я. Михайленко, Н.А. Короткова.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Обруч, 2012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2A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Тимофеева Е.Ю., Чернова Е.И. </w:t>
            </w: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гимнастика: Пособие для занятий с детьми дошкольного возраста.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КОРОНА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М.: Бином-Пресс, 2006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C41E4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Давидчук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 </w:t>
            </w:r>
            <w:r>
              <w:rPr>
                <w:rFonts w:ascii="Times New Roman" w:hAnsi="Times New Roman"/>
                <w:sz w:val="28"/>
                <w:szCs w:val="28"/>
              </w:rPr>
              <w:t>Обучение и игра: Методическое пособие. – М.: Мозаика-Синтез, 2004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C41E4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Бондаренко А.К.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Дидактические игры в детском саду: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1991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C41E4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упражнения по развитию умственных способностей у детей дошкольного возраста: Кн. для воспитателя дет.сада/Л.А.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О.М. Дьяченко, Р.И. Говорова, Л.И.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Цеханская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Сост.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О.М. Дьяченко. – М.: Просвещение, 1989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C41E4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Карпова Е.В.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в начальный период обучения. Популярное пособие для родителей и педагогов/Художники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В.Н.Куров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Ярославль: «Академия развития», 1997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310B6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Е.И. </w:t>
            </w:r>
            <w:r>
              <w:rPr>
                <w:rFonts w:ascii="Times New Roman" w:hAnsi="Times New Roman"/>
                <w:sz w:val="28"/>
                <w:szCs w:val="28"/>
              </w:rPr>
              <w:t>Сказки для игры и развития. – М.: Лист Нью, Вече, КАРО, 2002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0A1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Жуковская Р.И. </w:t>
            </w:r>
            <w:r>
              <w:rPr>
                <w:rFonts w:ascii="Times New Roman" w:hAnsi="Times New Roman"/>
                <w:sz w:val="28"/>
                <w:szCs w:val="28"/>
              </w:rPr>
              <w:t>Воспитание ребенка в игре, 1963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E04C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Голецыова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Л.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Клиндова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Я.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Бердыхова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Игры в детском саду, </w:t>
            </w:r>
          </w:p>
        </w:tc>
      </w:tr>
      <w:tr w:rsidR="00994005" w:rsidRPr="00D56DAA" w:rsidTr="00693BC5">
        <w:tc>
          <w:tcPr>
            <w:tcW w:w="9606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Правила дорожного движения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B78E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Дорохов А.А.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Зеленый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… желтый…красный! Рис.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М., «Дет. 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1975 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B78E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Майорова Ф.С. </w:t>
            </w:r>
            <w:r>
              <w:rPr>
                <w:rFonts w:ascii="Times New Roman" w:hAnsi="Times New Roman"/>
                <w:sz w:val="28"/>
                <w:szCs w:val="28"/>
              </w:rPr>
              <w:t>Изучаем дорожную азбуку. Перспективное планирование. Занятия. Досуг. – «Издательство Скрипторий 2003», 2008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B78E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Черепанова С.Н. </w:t>
            </w: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дошкольникам. – М.: «Издательство Скрипторий 2003», 2009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B78E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Рублях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В.Э. </w:t>
            </w: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движения: Кн. для учащихся первого класса. – 7-е изд. – М.: Просвещение, 1982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B78E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>Занятия с детьми старшего дошкольного возраста по теме «Правила и безопасность дорожного движения». – М.: «Издательство Скрипторий 2003», 2007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DB78E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Лавлинскова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Изучаем правила дорожного движения: разработки уроков и тематических занятий в 1-4 классов / авт.-сост. Е.Ю.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Лавлинскова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Волгоград: Учитель, 2008</w:t>
            </w:r>
          </w:p>
        </w:tc>
      </w:tr>
      <w:tr w:rsidR="00994005" w:rsidRPr="00517510" w:rsidTr="00693BC5">
        <w:tc>
          <w:tcPr>
            <w:tcW w:w="959" w:type="dxa"/>
            <w:shd w:val="clear" w:color="auto" w:fill="auto"/>
            <w:vAlign w:val="center"/>
          </w:tcPr>
          <w:p w:rsidR="00994005" w:rsidRPr="00517510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1751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для детей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ост. Н.А. Извекова, А.Ф. Медведева, Л.Б. Полякова,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А.Н.Федотова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Под ред. Е.А. Романовой, А.Б.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ТЦ Сфера, 2007</w:t>
            </w:r>
          </w:p>
        </w:tc>
      </w:tr>
      <w:tr w:rsidR="00994005" w:rsidRPr="00795C27" w:rsidTr="00693BC5">
        <w:tc>
          <w:tcPr>
            <w:tcW w:w="959" w:type="dxa"/>
            <w:shd w:val="clear" w:color="auto" w:fill="auto"/>
            <w:vAlign w:val="center"/>
          </w:tcPr>
          <w:p w:rsidR="00994005" w:rsidRPr="00517510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795C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Уважайте светофор. Сборник. М., «Молодая гвардия», 1972</w:t>
            </w:r>
          </w:p>
        </w:tc>
      </w:tr>
      <w:tr w:rsidR="00994005" w:rsidRPr="00795C2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795C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правил дорожного движения: сценарии театрализованных занятий /  авт.-сост.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Волгоград: Учитель,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15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Горчарова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Л.М. </w:t>
            </w: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 для начальной школы / Л.М. Гончарова. –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15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Ковалева Н.В.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Конкурсы, викторины, праздники по Правилам дорожного движения для дошкольников / Н.В. Ковалева.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зд.4-е. –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1581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Воронова Е.А. </w:t>
            </w:r>
            <w:r>
              <w:rPr>
                <w:rFonts w:ascii="Times New Roman" w:hAnsi="Times New Roman"/>
                <w:sz w:val="28"/>
                <w:szCs w:val="28"/>
              </w:rPr>
              <w:t>Красный. Желтый. Зеленый! ПДД во внеклассной работе / Е.А. Воронова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зд.3-е. –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F130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сигнала светофора: Дидактические игры, сценарии вечеров досуга: Кн.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ада: Из опыта работы /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Н.В. Борисова, Т.А. Панина,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Уклонская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Сост. Т.Ф.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1989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A1C0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Э.Я., Филенко М.Ф. </w:t>
            </w:r>
            <w:r>
              <w:rPr>
                <w:rFonts w:ascii="Times New Roman" w:hAnsi="Times New Roman"/>
                <w:sz w:val="28"/>
                <w:szCs w:val="28"/>
              </w:rPr>
              <w:t>Дошкольникам – о правилах дорожного движения. Пособие для воспитателей дет.сада. М., «Просвещение», 1975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5A1C0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Сборник. </w:t>
            </w:r>
            <w:r>
              <w:rPr>
                <w:rFonts w:ascii="Times New Roman" w:hAnsi="Times New Roman"/>
                <w:sz w:val="28"/>
                <w:szCs w:val="28"/>
              </w:rPr>
              <w:t>Обучение дошкольников правилам дорожного движения, 2008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150F6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Дмитрук В.П.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дорожного движения для дошкольников / В.П. Дмитрук.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зд. 2-е,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2007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150F6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правил дорожного движения: сценарии театрализованных занятий / авт.-сост.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Волгоград: Учитель, 2007</w:t>
            </w:r>
          </w:p>
        </w:tc>
      </w:tr>
      <w:tr w:rsidR="00994005" w:rsidRPr="00F13087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94005" w:rsidRPr="00150F6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Майорова Ф.С. </w:t>
            </w:r>
            <w:r>
              <w:rPr>
                <w:rFonts w:ascii="Times New Roman" w:hAnsi="Times New Roman"/>
                <w:sz w:val="28"/>
                <w:szCs w:val="28"/>
              </w:rPr>
              <w:t>Изучаем дорожную азбуку. Перспективное планирование. Занятия. Досуг. – «Издательство Скрипторий 2003», 2008</w:t>
            </w:r>
          </w:p>
        </w:tc>
      </w:tr>
    </w:tbl>
    <w:p w:rsidR="00994005" w:rsidRDefault="00994005" w:rsidP="009940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994005" w:rsidRPr="00D56DAA" w:rsidTr="00693BC5">
        <w:tc>
          <w:tcPr>
            <w:tcW w:w="9606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Безопасность детей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94005" w:rsidRPr="00150F6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Шорыгина Т.А. </w:t>
            </w:r>
            <w:r>
              <w:rPr>
                <w:rFonts w:ascii="Times New Roman" w:hAnsi="Times New Roman"/>
                <w:sz w:val="28"/>
                <w:szCs w:val="28"/>
              </w:rPr>
              <w:t>Беседы о правилах пожарной безопасности. – М.: ТЦ Сфера, 2008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Учебное пособие по основам безопасности жизнедеятельности детей старшего дошкольного возраста / Н.Н. Авдеева, О.Л. Князева, Р.Б.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ООО «Издательство АСТ-ЛТД», 1998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94005" w:rsidRPr="00A121B6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Павлова Г.Я. и др.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Безопасность: знакомим дошкольников с источниками опасности. – М.: ТЦ Сфера, 2012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Папка «ОБЖ»</w:t>
            </w:r>
          </w:p>
        </w:tc>
      </w:tr>
    </w:tbl>
    <w:p w:rsidR="00994005" w:rsidRDefault="00994005" w:rsidP="0099400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994005" w:rsidRPr="00D56DAA" w:rsidTr="00693BC5"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Ранний возраст</w:t>
            </w:r>
          </w:p>
        </w:tc>
      </w:tr>
      <w:tr w:rsidR="00994005" w:rsidRPr="00150F69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E04C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Лешли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/>
                <w:sz w:val="28"/>
                <w:szCs w:val="28"/>
              </w:rPr>
              <w:t>Работать с маленькими детьми, поощрять их развитие и решать проблемы: пер. с 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кн. для воспитателя дет.сада. – М.: Просвещение, 1991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E04C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жизни и культура воспитания детей в группах раннего возраста: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/Л.Н. Павлова. – 2-е изд.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М.: Айрис-пресс, 2007</w:t>
            </w:r>
          </w:p>
        </w:tc>
      </w:tr>
      <w:tr w:rsidR="00994005" w:rsidRPr="00D56DAA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E04C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детей раннего возраста в условиях вариативного дошкольного образования: под ред.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Т.И. Ерофеевой. – М.: Обруч, 2010 </w:t>
            </w:r>
          </w:p>
        </w:tc>
      </w:tr>
      <w:tr w:rsidR="00994005" w:rsidRPr="00A121B6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310B6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и занятия с детьми раннего возраста. Под ред. Е.И.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М.И. Поповой. – М.: Просвещение, 1972</w:t>
            </w:r>
          </w:p>
        </w:tc>
      </w:tr>
      <w:tr w:rsidR="00994005" w:rsidRPr="00A121B6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911BE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Л. Павлова, В. Сотникова </w:t>
            </w:r>
            <w:r>
              <w:rPr>
                <w:rFonts w:ascii="Times New Roman" w:hAnsi="Times New Roman"/>
                <w:sz w:val="28"/>
                <w:szCs w:val="28"/>
              </w:rPr>
              <w:t>Раннее детство в системе вариативного дошкольного образования. – М.: Обруч, 2013</w:t>
            </w:r>
          </w:p>
        </w:tc>
      </w:tr>
      <w:tr w:rsidR="00994005" w:rsidRPr="00A121B6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911BE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 с детьми раннего возраста (1-3 года). – М.: Мозаика-Синтез, 2007</w:t>
            </w:r>
          </w:p>
        </w:tc>
      </w:tr>
      <w:tr w:rsidR="00994005" w:rsidRPr="00A121B6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911BE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Примерное тематическое планирование занятий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в первой младшей группе, 2010</w:t>
            </w:r>
          </w:p>
        </w:tc>
      </w:tr>
      <w:tr w:rsidR="00994005" w:rsidRPr="00A121B6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19C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Развернутое перспективное планирование по программе под редакцией М.А. Васильевой, В.В. Гербовой, Т.С. Комаровой. Первая младшая группа/авт.-сост.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Волгоград: Учитель, 2011</w:t>
            </w:r>
          </w:p>
        </w:tc>
      </w:tr>
      <w:tr w:rsidR="00994005" w:rsidRPr="00A121B6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19C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семи гномов. Третий год» под ред. А. Дорофеевой. Развитие и обучение детей 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3 лет.</w:t>
            </w:r>
          </w:p>
        </w:tc>
      </w:tr>
    </w:tbl>
    <w:p w:rsidR="00994005" w:rsidRDefault="00994005" w:rsidP="009940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994005" w:rsidRPr="00D56DAA" w:rsidTr="00693BC5">
        <w:tc>
          <w:tcPr>
            <w:tcW w:w="9606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Социально-коммуникативная деятельность</w:t>
            </w:r>
          </w:p>
        </w:tc>
      </w:tr>
      <w:tr w:rsidR="00994005" w:rsidRPr="00150F69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950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Максаков А.И.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 ли говорит ваш ребенок: Кн. для воспитателя дет.сада. -2-е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1988</w:t>
            </w:r>
          </w:p>
        </w:tc>
      </w:tr>
      <w:tr w:rsidR="00994005" w:rsidRPr="00D56DAA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950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речи: тематическое планирование занятий/авт. – сост. В.Ю. Дьяченко и др. – 2-е изд., стереотип. – Волгоград: Учитель, 2008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950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 по развитию речи во второй младшей группе детского сада: Кн. для воспитателя дет.сада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1989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950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 </w:t>
            </w:r>
            <w:r>
              <w:rPr>
                <w:rFonts w:ascii="Times New Roman" w:hAnsi="Times New Roman"/>
                <w:sz w:val="28"/>
                <w:szCs w:val="28"/>
              </w:rPr>
              <w:t>Занятия по развитию речи в старшей группе детского сада: Пособие для воспитателя дет.сада. – М.: Просвещение, 1984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950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по развитию речи: занятия со старшими дошкольниками/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сост.Л.Е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Кыласова. – Волгоград: Учитель, 2007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0950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Короткова Э.П.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дошкольного возраста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рассказыванию: Пособие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доп. – М.: Просвещение, 1982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1159A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Короткова Э.П.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дошкольного возраста рассказыванию: Пособие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1982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1159A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Г.С. </w:t>
            </w:r>
            <w:r>
              <w:rPr>
                <w:rFonts w:ascii="Times New Roman" w:hAnsi="Times New Roman"/>
                <w:sz w:val="28"/>
                <w:szCs w:val="28"/>
              </w:rPr>
              <w:t>Игры и игровые упражнения для развития речи: Кн. для воспитателя дет.сада: Из опыта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В.В. Гербовой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1988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1159A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 по развитию речи во второй младшей группе детского сада: Кн.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1989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E2769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 по развитию речи в средней группе детского сада: Пособие для воспитателя дет.сада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1983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E2769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В.В. </w:t>
            </w:r>
            <w:r>
              <w:rPr>
                <w:rFonts w:ascii="Times New Roman" w:hAnsi="Times New Roman"/>
                <w:sz w:val="28"/>
                <w:szCs w:val="28"/>
              </w:rPr>
              <w:t>Занятия по развитию речи с детьми 4-6 лет (старшая разновозрастная группа): Кн. для воспитателя дет.сада. – М.: Просвещение, 1987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E2769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Методика развития речи детей: Учеб пособие для студентов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Педагогика и психология». – 2-е изд. – М.: Просвещение, 1981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8D41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детей дошкольного возраста: Пособие для воспитателя детского сада/В.И. Логинова, А.И. Максаков, М.И. Попова и др.; под ред. Ф.А. Сохина.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1984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4371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Горбушина Л.А., Николаичева А.П.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Выразительное чтение и рассказывание детям дошкольного возраста: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особие для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-щ по спец. 2002 – М.: Просвещение, 1983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4371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к занятиям по развитию речи. Домашние животные и птицы/Т.И.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Айрис-пресс, 2008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4371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Максаков А.И.,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Г.А. </w:t>
            </w:r>
            <w:r>
              <w:rPr>
                <w:rFonts w:ascii="Times New Roman" w:hAnsi="Times New Roman"/>
                <w:sz w:val="28"/>
                <w:szCs w:val="28"/>
              </w:rPr>
              <w:t>Учите, играя: игры и упражнения со звучащим словом. Пособие для педагогов дошкольных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зд.3-е,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Мозаика-Синтез, 2006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4371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Шорохова О.А.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ребенка: Анализ программ дошкольного образования. – М.: ТЦ Сфера, 2009 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4371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общаться с ребенком: руководство для воспитателя дет.сада/В.А.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А.М. Виноградова, Л.М. Кларина и др. – М.: Просвещение, 1993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10B6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Куликовская Т.А. </w:t>
            </w: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 для самых маленьких. – М.: Книголюб, 2006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10B6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Нестерюк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/>
                <w:sz w:val="28"/>
                <w:szCs w:val="28"/>
              </w:rPr>
              <w:t>Дыхательная и звуковая гимнастика. – М.: Издательство «Книголюб», 2007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10B6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Тумакова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Г.А. </w:t>
            </w:r>
            <w:r>
              <w:rPr>
                <w:rFonts w:ascii="Times New Roman" w:hAnsi="Times New Roman"/>
                <w:sz w:val="28"/>
                <w:szCs w:val="28"/>
              </w:rPr>
              <w:t>Ознакомление дошкольника со звучащим словом: Пособие для воспитателя дет.сада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 ред. Ф.А. Сохина. – М.: Просвещение, 1991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310B6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Сборник.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звуковой культуры речи у детей дошкольного возраста, 2007 г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Сборник. </w:t>
            </w:r>
            <w:r w:rsidRPr="00310B6B">
              <w:rPr>
                <w:rFonts w:ascii="Times New Roman" w:hAnsi="Times New Roman"/>
                <w:sz w:val="28"/>
                <w:szCs w:val="28"/>
              </w:rPr>
              <w:t xml:space="preserve">Развиваем  </w:t>
            </w:r>
            <w:r>
              <w:rPr>
                <w:rFonts w:ascii="Times New Roman" w:hAnsi="Times New Roman"/>
                <w:sz w:val="28"/>
                <w:szCs w:val="28"/>
              </w:rPr>
              <w:t>речь малыша, 2013 г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C119C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Градусова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«Путешествие в страну звуков»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C119C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Е.Ф. </w:t>
            </w:r>
            <w:r>
              <w:rPr>
                <w:rFonts w:ascii="Times New Roman" w:hAnsi="Times New Roman"/>
                <w:sz w:val="28"/>
                <w:szCs w:val="28"/>
              </w:rPr>
              <w:t>Воспитание правильного произношения у детей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C119C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Выгодская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И.Г., Берковская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Буквоград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Златоустия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Материалы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подготовке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обучению грамоте детей 5-7 лет. – М.: ЛИНКА-ПРЕСС, 1999</w:t>
            </w:r>
          </w:p>
        </w:tc>
      </w:tr>
      <w:tr w:rsidR="00994005" w:rsidRPr="00A121B6" w:rsidTr="00693BC5">
        <w:tc>
          <w:tcPr>
            <w:tcW w:w="1101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94005" w:rsidRPr="008D41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Папка: </w:t>
            </w:r>
            <w:r>
              <w:rPr>
                <w:rFonts w:ascii="Times New Roman" w:hAnsi="Times New Roman"/>
                <w:sz w:val="28"/>
                <w:szCs w:val="28"/>
              </w:rPr>
              <w:t>«Упражнения и игры по воспитанию звуковой культуры речи дошкольников»</w:t>
            </w:r>
          </w:p>
        </w:tc>
      </w:tr>
    </w:tbl>
    <w:p w:rsidR="00994005" w:rsidRDefault="00994005" w:rsidP="00994005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  <w:gridCol w:w="284"/>
      </w:tblGrid>
      <w:tr w:rsidR="00994005" w:rsidTr="00693BC5">
        <w:trPr>
          <w:gridAfter w:val="1"/>
          <w:wAfter w:w="284" w:type="dxa"/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Краеведение</w:t>
            </w:r>
          </w:p>
        </w:tc>
      </w:tr>
      <w:tr w:rsidR="00994005" w:rsidTr="00693BC5">
        <w:trPr>
          <w:gridAfter w:val="1"/>
          <w:wAfter w:w="284" w:type="dxa"/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с иллюстрациями Ю.А. Васнецова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4049C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Туристическая карта по Заповеднику «Столбы»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открыток «Красноярские столбы»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Туристическая карта «Красноярский край»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по Красноярску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истории Советской детской книги «Детки в клетке», художник Е.И.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Советской детской книги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который построил Джек»,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 В. Конашевич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Легенды и сказания Красноярского края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916AC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Жуковская Р.И. и др.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Родной край / Р.И. Жуковская, Н.Ф. Виноградова, С.А. Козлова; под ред. С.А. Козловой.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1990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916AC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Новицкая М.Ю.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Наследие. Патриотическое воспитание в детском саду.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-Пресс, 2003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916AC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Чебан А.Я.,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Знакомим дошкольников с народной культурой. – М.: ТЦ Сфера, 2012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Воспитательная система «Меленькие россияне» / под общей редакцией Т.И.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«Мозаика-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2005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патриотического воспитания в ДОУ: планирование, педагогические проекты, разработки тематических занятий и сценарии мероприятий / авт.-сост. Е.Ю. Александрова и др. – Волгоград: Учитель, 2007</w:t>
            </w: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rPr>
          <w:gridAfter w:val="1"/>
          <w:wAfter w:w="28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005" w:rsidTr="00693BC5">
        <w:trPr>
          <w:trHeight w:val="416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Познавательно-исследовательская деятельность</w:t>
            </w:r>
          </w:p>
        </w:tc>
      </w:tr>
      <w:tr w:rsidR="00994005" w:rsidTr="00693BC5">
        <w:trPr>
          <w:trHeight w:val="416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28"/>
                <w:szCs w:val="36"/>
                <w:u w:val="single"/>
              </w:rPr>
            </w:pPr>
          </w:p>
          <w:p w:rsidR="00994005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28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6"/>
                <w:u w:val="single"/>
              </w:rPr>
              <w:t>Познавательные способности, проектирование, загадки и пословицы, поговорки, дидактические игры, артикуляционная гимнастика</w:t>
            </w:r>
          </w:p>
          <w:p w:rsidR="00994005" w:rsidRPr="00266DFB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</w:tc>
      </w:tr>
      <w:tr w:rsidR="00994005" w:rsidTr="00693BC5">
        <w:trPr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80131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 </w:t>
            </w: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дошкольников. Пособие для педагогов дошкольных учреждений. – М.: Мозаика-Синтез,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BF669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Проскура Е.В.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способностей дошкольника/под ред. Проф.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К.: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1985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069A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Синицына Е.И. </w:t>
            </w:r>
            <w:r>
              <w:rPr>
                <w:rFonts w:ascii="Times New Roman" w:hAnsi="Times New Roman"/>
                <w:sz w:val="28"/>
                <w:szCs w:val="28"/>
              </w:rPr>
              <w:t>Умные загадки. – М.: Лист, 1998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069A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Илларионова Ю.Г.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 детей отгадывать загадки. Пособие для воспитателя дет.сада. – М.: Просвещение, 1976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Михайлова З.А.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Игровые занимательные задачи для дошкольников: кн.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1990 (3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24A3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Чего на свете не бывает?: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Игры для детей от3 до 6 лет: кн. для воспитателя дет.сада и родителей / Е.Л.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Брофман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А.И. Булычева и др.; под ред. О.М. Дьяченко, Е.Л.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1991 (2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24A3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 и художественный труд в детском саду: программа и конспекты занятий. – М.: ТЦ Сфера,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99186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Бондаренко Т.М. </w:t>
            </w:r>
            <w:r>
              <w:rPr>
                <w:rFonts w:ascii="Times New Roman" w:hAnsi="Times New Roman"/>
                <w:sz w:val="28"/>
                <w:szCs w:val="28"/>
              </w:rPr>
              <w:t>Комплексные занятия в средней группе детского сада: практическое пособие для воспитателей и методистов ДОУ. – Воронеж: Издательство «Учитель», 2006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D282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Д.,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Дорожин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Ю. </w:t>
            </w:r>
            <w:r>
              <w:rPr>
                <w:rFonts w:ascii="Times New Roman" w:hAnsi="Times New Roman"/>
                <w:sz w:val="28"/>
                <w:szCs w:val="28"/>
              </w:rPr>
              <w:t>Уроки грамоты для малышей. Средняя группа. – М.: Мозаика-Синтез, 2007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97AA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Составлена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работ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Кастыгина</w:t>
            </w:r>
            <w:proofErr w:type="spellEnd"/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D282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825">
              <w:rPr>
                <w:rFonts w:ascii="Times New Roman" w:hAnsi="Times New Roman"/>
                <w:sz w:val="28"/>
                <w:szCs w:val="28"/>
              </w:rPr>
              <w:t>Азбука в стихах и картинках: Пособие для дошкольников</w:t>
            </w:r>
            <w:proofErr w:type="gramStart"/>
            <w:r w:rsidRPr="006D2825">
              <w:rPr>
                <w:rFonts w:ascii="Times New Roman" w:hAnsi="Times New Roman"/>
                <w:sz w:val="28"/>
                <w:szCs w:val="28"/>
              </w:rPr>
              <w:t xml:space="preserve"> / А</w:t>
            </w:r>
            <w:proofErr w:type="gramEnd"/>
            <w:r w:rsidRPr="006D2825">
              <w:rPr>
                <w:rFonts w:ascii="Times New Roman" w:hAnsi="Times New Roman"/>
                <w:sz w:val="28"/>
                <w:szCs w:val="28"/>
              </w:rPr>
              <w:t>вт.-сост. Л. Полинина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.- М.: Дрофа,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D282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игра «Ребусы». Развитие зрительного восприятия, произвольного внимания, логического мышления, навыков чтения.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B681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Федосеева П.Г.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литература. Подготовительная группа. Занимательные материалы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ост. П.Г. Федосеева. – Волгоград: ИТД «Корифей»,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B681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Вакуленко Ю.А., Попова Г.П. </w:t>
            </w:r>
            <w:r>
              <w:rPr>
                <w:rFonts w:ascii="Times New Roman" w:hAnsi="Times New Roman"/>
                <w:sz w:val="28"/>
                <w:szCs w:val="28"/>
              </w:rPr>
              <w:t>Азбука-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Ю.А. Вакуленко, Г.П. Попова. – Волгоград: Учитель,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B681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819">
              <w:rPr>
                <w:rFonts w:ascii="Times New Roman" w:hAnsi="Times New Roman"/>
                <w:sz w:val="28"/>
                <w:szCs w:val="28"/>
              </w:rPr>
              <w:t xml:space="preserve">Детские </w:t>
            </w:r>
            <w:r>
              <w:rPr>
                <w:rFonts w:ascii="Times New Roman" w:hAnsi="Times New Roman"/>
                <w:sz w:val="28"/>
                <w:szCs w:val="28"/>
              </w:rPr>
              <w:t>кроссворды: Пособие для дошкольников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вт.-сост. Л. Полинина. – М.: Дрофа,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916AC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Гриценко З.А. </w:t>
            </w:r>
            <w:r>
              <w:rPr>
                <w:rFonts w:ascii="Times New Roman" w:hAnsi="Times New Roman"/>
                <w:sz w:val="28"/>
                <w:szCs w:val="28"/>
              </w:rPr>
              <w:t>«Пришли мне чтения доброго…»: Пособие для чтения и рассказывания детям 4-6 лет (с метод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екомендациями) / З.А. Гриценко. – 3-е изд. – М.: Просвещение, 2004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916AC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Жукова Н.С.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Учимся писать без ошибок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Изд-во ЭКСМО-Пресс,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2C324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Шулешко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Е.Е. </w:t>
            </w:r>
            <w:r>
              <w:rPr>
                <w:rFonts w:ascii="Times New Roman" w:hAnsi="Times New Roman"/>
                <w:sz w:val="28"/>
                <w:szCs w:val="28"/>
              </w:rPr>
              <w:t>Понимание грамотности. Обучение дошкольников чтению, письму и счету. – М.: Мозаика-Синтез,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54D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D88">
              <w:rPr>
                <w:rFonts w:ascii="Times New Roman" w:hAnsi="Times New Roman"/>
                <w:b/>
                <w:sz w:val="28"/>
                <w:szCs w:val="28"/>
              </w:rPr>
              <w:t>Житникова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Л.М. </w:t>
            </w:r>
            <w:r>
              <w:rPr>
                <w:rFonts w:ascii="Times New Roman" w:hAnsi="Times New Roman"/>
                <w:sz w:val="28"/>
                <w:szCs w:val="28"/>
              </w:rPr>
              <w:t>Учите детей запоминать. Пособие для воспитателя дет.сада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зд. 2-е, доп. – М.: Просвещение, 1978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54D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дошкольников грамоте. Пособие для педагогов. Для занятий с детьми 3-7 лет.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МОЗАИКА-СИНТЕЗ,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54D8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 скороговорок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пословиц, поговорок для детей / сост.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2-е издание. – М.: ТЦ Сфера,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51696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Морозова И.А., Пушкарева М.А.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мором. Конспекты занятий. Для работы с детьми 6-7 лет с ЗПР.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Мозаика-Синтез,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Морозова И.А., Пушкарева М.А.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мором. Конспекты занятий. Для работы с детьми 5-6 лет с ЗПР.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Мозаика-Синтез,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51696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Золотова Е.И. </w:t>
            </w:r>
            <w:r>
              <w:rPr>
                <w:rFonts w:ascii="Times New Roman" w:hAnsi="Times New Roman"/>
                <w:sz w:val="28"/>
                <w:szCs w:val="28"/>
              </w:rPr>
              <w:t>Знакомим дошкольников с миром животных: из опыта работы / под ред. Н.Ф. Виноградовой. – М.: Просвещение, 1982 (3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51696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Дрязгунова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для ознакомления дошкольников с растениями: пособие для воспитателя дет.сада. – М.: Просвещение, 1981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B31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Посвянская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Н.П. </w:t>
            </w:r>
            <w:r>
              <w:rPr>
                <w:rFonts w:ascii="Times New Roman" w:hAnsi="Times New Roman"/>
                <w:sz w:val="28"/>
                <w:szCs w:val="28"/>
              </w:rPr>
              <w:t>Камни земли. Занятия с детьми дошкольного возраста. – М.: ООО «Издательство Скрипторий 2000», 2005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B31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Чаплина В.В. </w:t>
            </w:r>
            <w:r>
              <w:rPr>
                <w:rFonts w:ascii="Times New Roman" w:hAnsi="Times New Roman"/>
                <w:sz w:val="28"/>
                <w:szCs w:val="28"/>
              </w:rPr>
              <w:t>У нас дома кошка. Для дошкольного возраста, 1990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B31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>Ранняя весна. Занятия с детьми старшего дошкольного возраста. – М.: ООО «Издательство Скрипторий 2000», 2003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>Занятия с детьми старшего дошкольного возраста по теме «Лето». – М.: «Издательство Скрипторий 2000», 2004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B31F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Рыжова Н.А.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Деревья: от Акации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Ясени / текст публикуется в авторской редакции. – М.: «КАРАПУЗ-ДИДАКТИКА», ТЦ Сфера, 2006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80DB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Веретенникова С.А.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дошкольников с природой. Учебник для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чилищ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спец. «ДО». – изд.2-е,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доп.  – М.: Просвещение, 1973, 1980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80DB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Марковская М.М.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Уголок природы в детском саду: кн.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М.: Просвещение, 1984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1989 (2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80DB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Виноградова Н.Ф.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Умственное воспитание детей в процессе ознакомления с природой: пособие для воспитателя дет.сада. – 2-е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доп. – М.: Просвещение, 1982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80DB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Лучич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Детям о природе: кн. для воспитателя дет.сада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DD76E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Шорыгина Т.А. </w:t>
            </w:r>
            <w:r>
              <w:rPr>
                <w:rFonts w:ascii="Times New Roman" w:hAnsi="Times New Roman"/>
                <w:sz w:val="28"/>
                <w:szCs w:val="28"/>
              </w:rPr>
              <w:t>Цветы. Какие они? Книга для воспитателей, гувернеров и родителей. – М.: «Издательство ГНОМ и Д»,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Шорыгина Т.А. </w:t>
            </w:r>
            <w:r>
              <w:rPr>
                <w:rFonts w:ascii="Times New Roman" w:hAnsi="Times New Roman"/>
                <w:sz w:val="28"/>
                <w:szCs w:val="28"/>
              </w:rPr>
              <w:t>Деревья. Какие они? Книга для воспитателей, гувернеров и родителей. – М.: Издательство ГНОМ и Д,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Шорыгина Т.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Какие месяцы в году? Путешествие в мир природы. Развитие речи. Книга для воспитателей, гувернеров и родителей. – М.: «Издательство ГНОМ и Д»,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Шорыгина Т.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Какие звери в лесу? Путешествие в мир природы. Развитие речи. Книга для воспитателей, гувернеров и родителей. – М.: «Издательство ГНОМ и Д», 2002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43D0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Скворцов Н.В. </w:t>
            </w:r>
            <w:r>
              <w:rPr>
                <w:rFonts w:ascii="Times New Roman" w:hAnsi="Times New Roman"/>
                <w:sz w:val="28"/>
                <w:szCs w:val="28"/>
              </w:rPr>
              <w:t>Прогулки с детьми в природу, 1959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43D0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Попова Т.И. </w:t>
            </w:r>
            <w:r>
              <w:rPr>
                <w:rFonts w:ascii="Times New Roman" w:hAnsi="Times New Roman"/>
                <w:sz w:val="28"/>
                <w:szCs w:val="28"/>
              </w:rPr>
              <w:t>Мир вокруг нас. Общие сведения о программе нравственно-философских бесед об окружающем нас мире, 1998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43D0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В.М. Константинов, Н.П. Морозова </w:t>
            </w:r>
            <w:r>
              <w:rPr>
                <w:rFonts w:ascii="Times New Roman" w:hAnsi="Times New Roman"/>
                <w:sz w:val="28"/>
                <w:szCs w:val="28"/>
              </w:rPr>
              <w:t>Объяснительный текст к таблицам «Охрана животных». – М.: Просвещение, 1986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А.З.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гусеница и муравей в гости ходили/ Интеллектуальная игра для дошкольников. – М.: 1991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43D0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/>
                <w:sz w:val="28"/>
                <w:szCs w:val="28"/>
              </w:rPr>
              <w:t>за сезонными изменениями в природе и явлениями общественной жизни (старшая группа, подготовительная группа). – Красноярск, 2005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0E476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/>
                <w:sz w:val="28"/>
                <w:szCs w:val="28"/>
              </w:rPr>
              <w:t>Ознакомление дошкольников с предметным миром: учебное пособие. – М.: Центр педагогического образования,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3C5D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Вахрушев А.А.,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Кочемасова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«Здравствуй, мир!». Пособие по ознакомлению с окружающим миром для детей 4-6 лет в 2хЧ.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3C5D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Тимофеева Л.Л. 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начинается. Рабочая тетрадь к комплексным развивающим занятиям (подготовительная группа). – М.: Педагогическое общество России, 2006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3D663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Маркова Т.А. </w:t>
            </w:r>
            <w:r>
              <w:rPr>
                <w:rFonts w:ascii="Times New Roman" w:hAnsi="Times New Roman"/>
                <w:sz w:val="28"/>
                <w:szCs w:val="28"/>
              </w:rPr>
              <w:t>Воспитание трудолюбия у дошкольников: кн. для воспитателя дет.сада. – М.: Просвещение, 1991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3D663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Буре Р.С., Година Г.Н. </w:t>
            </w:r>
            <w:r>
              <w:rPr>
                <w:rFonts w:ascii="Times New Roman" w:hAnsi="Times New Roman"/>
                <w:sz w:val="28"/>
                <w:szCs w:val="28"/>
              </w:rPr>
              <w:t>Учите детей трудиться: пособие для воспитателя дет.сада. – М.: Просвещение, 1983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C1A8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С.Н. </w:t>
            </w:r>
            <w:r>
              <w:rPr>
                <w:rFonts w:ascii="Times New Roman" w:hAnsi="Times New Roman"/>
                <w:sz w:val="28"/>
                <w:szCs w:val="28"/>
              </w:rPr>
              <w:t>Юный эколог: программа экологического воспитания дошкольников. – М.: Мозаика-Синтез, 2002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C1A8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Иванова А.И. </w:t>
            </w:r>
            <w:r>
              <w:rPr>
                <w:rFonts w:ascii="Times New Roman" w:hAnsi="Times New Roman"/>
                <w:sz w:val="28"/>
                <w:szCs w:val="28"/>
              </w:rPr>
              <w:t>Живая экология: программа экологического образования дошкольников. – М.6 ТЦ Сфера,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C1A8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Фольклорно-экологические занятия с детьми старшего дошкольного возраста / авт.-сост. Г.А. Лапшина. – Волгоград: Учитель,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C1A8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Рыжова Н.А.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просто сказки… Экологические  рассказы, сказки и праздники.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-Пресс, 2002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C1A8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>Занятия по формированию элементарных экологических представлений в средней группе детского сада. Конспекты занятий. – М.: Мозаика-Синтез,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C1A8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С.Н.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Экологическое воспитание младших дошкольников. Книга для воспитателей детского сада. – М.: Мозаика-Синтез, 2006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43D3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Иванова А.И.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Экологические наблюдения и эксперименты в детском саду: методическое пособие. – М.: ТЦ Сфера,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43D3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D3A">
              <w:rPr>
                <w:rFonts w:ascii="Times New Roman" w:hAnsi="Times New Roman"/>
                <w:sz w:val="28"/>
                <w:szCs w:val="28"/>
              </w:rPr>
              <w:t>Уроки экологии для маленьких</w:t>
            </w:r>
            <w:r>
              <w:rPr>
                <w:rFonts w:ascii="Times New Roman" w:hAnsi="Times New Roman"/>
                <w:sz w:val="28"/>
                <w:szCs w:val="28"/>
              </w:rPr>
              <w:t>. Методические рекомендации для учителей и воспитателей по экологическому образованию детей дошкольного и младшего школьного возрастов, Красноярск,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43D3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Вакуленко Ю.А. </w:t>
            </w:r>
            <w:r>
              <w:rPr>
                <w:rFonts w:ascii="Times New Roman" w:hAnsi="Times New Roman"/>
                <w:sz w:val="28"/>
                <w:szCs w:val="28"/>
              </w:rPr>
              <w:t>Воспитание любви к природе у дошкольников: экологические праздники, викторины, занятия и игры / Ю.А. Вакуленко. – Волгоград: Учитель,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011F6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Рыжова Н.А.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Экологическое образование в детском саду. – М.: Изд. Дом «Карапуз»,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A011F6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Занятия по формированию. Элементарных экологических представлений в первой младшей группе детского сада.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Конспекты занятий. – М.: Мозаика-Синтез,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855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28"/>
                <w:szCs w:val="36"/>
                <w:u w:val="single"/>
              </w:rPr>
            </w:pPr>
          </w:p>
          <w:p w:rsidR="00994005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28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6"/>
                <w:u w:val="single"/>
              </w:rPr>
              <w:t>Представления о времени,  элементарные математические представления, исследовательская деятельность</w:t>
            </w:r>
          </w:p>
          <w:p w:rsidR="00994005" w:rsidRPr="00266DFB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069A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Рихтерман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времени у детей дошкольного возраста: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воспитателя дет.сада. – М.: Просвещение, 1991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7069A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Рихтерман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Т.Д.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времени у детей дошкольного возраста: пособие для воспитателей дет.сада. – М.: Просвещение, 1982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DC690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Альтхауз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Д., Дум Э.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Цвет-форма-количество: опыт работы по развитию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способностей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Возраста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под ред.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Юртайкина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1984 (4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C19D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Математика в детском саду. Пособие для воспитателей дет.сада. – 2-е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1984 (3 шт.), 1977 (3 шт.), 1985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C19D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Фидлер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Математика уже в детском саду: Пособие для воспитателя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 / пер. с польск. О.А. Павлович. – М.: Просвещение, 1981 (4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C19D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Тарунтаева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элементарных математических представлений у дошкольников. – М.: Просвещение, 1973, 1980 (3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4C19D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В.П.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Математика в детском саду. Младший дошкольный возраст. – М.: МОЗАИКА-СИНТЕЗ, 2009 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A257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Ерофеева Т.И. и др.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для дошкольников: кн. для воспитателя дет.сада/Т.И. Ерофеева, Л.Н. Павлова, В.П. Новикова. – М.: Просвещение, 1992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A257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Сербина Е.В.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для малышей: (мл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азновозрастная группа) кн. для воспитателя дет.сада. – М.: Просвещение, 1992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B681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Абашин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Весёлые задачки. Арифметика для малышей.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,Ч2,Ч3: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пособие. – М.: Дрова,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2C324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В.П.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в детском саду. Подготовительная группа. – М.: МОЗАИКА-СИНТЕЗ, 2009,2003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2C324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Щербакова Е.И.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Методика обучения математике в детском саду: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студ.дошк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отдел.. – М.: издательский центр «Академия»,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2C324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Морозова И.А., Пушкарева М.А.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элементарных математических представлений. Конспекты занятий. Для работы с детьми 4-5 лет с ЗПР. – М.: МОЗАИКА-СИНТЕЗ,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2C324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Колесникова Е.В.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для детей 3-4 лет: методическое пособие к рабочей тетради. – М.: ТЦ Сфера, 2005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Тарунтаева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Т.В. </w:t>
            </w:r>
            <w:r w:rsidRPr="002C3247">
              <w:rPr>
                <w:rFonts w:ascii="Times New Roman" w:hAnsi="Times New Roman"/>
                <w:sz w:val="28"/>
                <w:szCs w:val="28"/>
              </w:rPr>
              <w:t>Развитие элементарных математических представлений у дошкольников. – М.: Просвещение, 1973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920B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Морозова И.А., Пушкарева М.А.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математических представлений. Конспекты занятий. Для работы с детьми 6-7 лет с ЗПР. – М.: МОЗАИКА-СИНТЕЗ,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920B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Лункевич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Математика 4-5 лет. Альбом.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М.: Издательство АСТ, 1997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920B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задачи. Отношение фигур.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920B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Смоленцева А.А.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Сюжетно-дидактические игры с математическим содержанием: кн. для воспитателя дет.сада. – М.: Просвещение, 1987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920B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Башаева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Т.В.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восприятия у детей. Форма, цвет, звук. Популярное пособие для родителей и педагогов. – Ярославль: Академия развития, 1997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E920B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Л.Г., Холина Н.П. </w:t>
            </w:r>
            <w:r>
              <w:rPr>
                <w:rFonts w:ascii="Times New Roman" w:hAnsi="Times New Roman"/>
                <w:sz w:val="28"/>
                <w:szCs w:val="28"/>
              </w:rPr>
              <w:t>Раз – ступенька, два – ступенька… Математика для детей 5-6 лет.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Ч2. – М.: Издательство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047B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Школа семи гномов. Четвертый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и обучение детей от 3 до 4 лет. Я считаю до пяти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047B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В.А.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представлений. Система работы в первой младшей группе детского сада. – М.: МОЗАИКА-СИНТЕЗ, 2013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F047B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математика: материалы для коллективных и индивидуальных занятий и уроков с дошкольниками и младшими школьниками / авт.-сост. Г.П. Попова, В.И. Усачева. – Волгоград: Учитель,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913D9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D9D">
              <w:rPr>
                <w:rFonts w:ascii="Times New Roman" w:hAnsi="Times New Roman"/>
                <w:b/>
                <w:sz w:val="28"/>
                <w:szCs w:val="28"/>
              </w:rPr>
              <w:t>Н.М.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Зубкова </w:t>
            </w:r>
            <w:r>
              <w:rPr>
                <w:rFonts w:ascii="Times New Roman" w:hAnsi="Times New Roman"/>
                <w:sz w:val="28"/>
                <w:szCs w:val="28"/>
              </w:rPr>
              <w:t>Воз и большая тележка чудес. Опыты и эксперименты для детей дома / набор развивающих карточек,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913D9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А.Г. Мадера, А.П.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Пятикоп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С.А.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Репьёв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Опыты без взрывов. – Издательский дом «Карапуз»,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913D9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экспериментальной деятельности дошкольников: методические рекомендации /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Л.Н. Прохоровой. – М.: АРКТИ, 2004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F26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Безгина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Евфратова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Т.Г. </w:t>
            </w:r>
            <w:r>
              <w:rPr>
                <w:rFonts w:ascii="Times New Roman" w:hAnsi="Times New Roman"/>
                <w:sz w:val="28"/>
                <w:szCs w:val="28"/>
              </w:rPr>
              <w:t>Ландшафтный дизайн детского сада. Методическое пособие. – М.: ТЦ Сфера,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Pr="006F26E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Савенков А.И. </w:t>
            </w:r>
            <w:r>
              <w:rPr>
                <w:rFonts w:ascii="Times New Roman" w:hAnsi="Times New Roman"/>
                <w:sz w:val="28"/>
                <w:szCs w:val="28"/>
              </w:rPr>
              <w:t>Методика проведения учебных исследований в детском саду. – Самара: Издательство «Учебная литература», 2005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4005" w:rsidRDefault="00994005" w:rsidP="0099400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  <w:gridCol w:w="142"/>
        <w:gridCol w:w="34"/>
      </w:tblGrid>
      <w:tr w:rsidR="00994005" w:rsidTr="00693BC5">
        <w:trPr>
          <w:gridAfter w:val="1"/>
          <w:wAfter w:w="34" w:type="dxa"/>
          <w:trHeight w:val="416"/>
        </w:trPr>
        <w:tc>
          <w:tcPr>
            <w:tcW w:w="9713" w:type="dxa"/>
            <w:gridSpan w:val="3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Педагогика и психология</w:t>
            </w:r>
          </w:p>
        </w:tc>
      </w:tr>
      <w:tr w:rsidR="00994005" w:rsidTr="00693BC5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80131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Полянцева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 </w:t>
            </w:r>
            <w:r>
              <w:rPr>
                <w:rFonts w:ascii="Times New Roman" w:hAnsi="Times New Roman"/>
                <w:sz w:val="28"/>
                <w:szCs w:val="28"/>
              </w:rPr>
              <w:t>Психология. –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«Феникс», 2002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80131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Макаренко А.С. </w:t>
            </w:r>
            <w:r>
              <w:rPr>
                <w:rFonts w:ascii="Times New Roman" w:hAnsi="Times New Roman"/>
                <w:sz w:val="28"/>
                <w:szCs w:val="28"/>
              </w:rPr>
              <w:t>Книга для родителей. – М.: Педагогика, 1983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80131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Каптерев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природе детей: Избранное/составители, вступительная статья М.В. Богуславский, К.Е.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Сумнительный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Издательский дом «Карапуз», 2005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620BB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Хризман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Т.П.,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В.Д., Лоскутова Т.Д. </w:t>
            </w:r>
            <w:r>
              <w:rPr>
                <w:rFonts w:ascii="Times New Roman" w:hAnsi="Times New Roman"/>
                <w:sz w:val="28"/>
                <w:szCs w:val="28"/>
              </w:rPr>
              <w:t>Эмоции, речь и активность мозга ребенка. – М.: Педагогика, 1991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620BB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В.А. Сухомлинский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воспитании/сост. И авт. Вступит. Очерков С. Соловейчик. – М.: Политиздат, 1985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педагогическая инициатива – 2012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620BB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Загвоздкин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Вальдорфский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сад. В созвучии с природой ребенка. – М.: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620BB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B1">
              <w:rPr>
                <w:rFonts w:ascii="Times New Roman" w:hAnsi="Times New Roman"/>
                <w:sz w:val="28"/>
                <w:szCs w:val="28"/>
              </w:rPr>
              <w:t xml:space="preserve">Семинарские, практические и лабораторные занятия по дошкольной педагогике: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Р.С. Буре,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Жундрикова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Т.И. Ерофеева и др.; под ред. Э.К. Сусловой,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Издательский центр «Академия», 2000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620BB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Ковальчук Я.И.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Индивидуальный подход в воспитании ребенка: пособие для воспитателя дет.сада. – М.: Просвещение, 1981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620BB1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Прохорова Л.Н. </w:t>
            </w:r>
            <w:r>
              <w:rPr>
                <w:rFonts w:ascii="Times New Roman" w:hAnsi="Times New Roman"/>
                <w:sz w:val="28"/>
                <w:szCs w:val="28"/>
              </w:rPr>
              <w:t>Опыт методической работы в ДОУ по развитию креативности дошкольников. – М.: 5 за знания, 2007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Дошкольная педагогика. 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Ядэшко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Ф.А. Сохин, Т.А. Ильина и др. – М.: Просвещение, 1986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BF669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Пантелеева Г.Н.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Эстетика участка дошкольного учреждения: кн. для работников дет.сада.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.: Просвещение, 1988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BF669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Тонкова-Ямпольская Р.В., Черток Т.Я.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Воспитателю о ребенке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возраста. – М.: Просвещение, 1987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Эмоциональное развитие дошкольника. А.В. Запорожец, Я.З.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А.Д. Кошелева и др.; под ред. А.Д. Кошелевой. – М.: Просвещение, 1985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2E15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Л.Ф. Островская </w:t>
            </w:r>
            <w:r>
              <w:rPr>
                <w:rFonts w:ascii="Times New Roman" w:hAnsi="Times New Roman"/>
                <w:sz w:val="28"/>
                <w:szCs w:val="28"/>
              </w:rPr>
              <w:t>Правильно ли воспитываем малыша. – М.: Просвещение, 1979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2E15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между сверстниками в группе детского сада: опыт социально-психологического исследования/под ред. Т.А. Репиной. – М.: Педагогика, 1978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E517B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Буре Р.С. </w:t>
            </w:r>
            <w:r>
              <w:rPr>
                <w:rFonts w:ascii="Times New Roman" w:hAnsi="Times New Roman"/>
                <w:sz w:val="28"/>
                <w:szCs w:val="28"/>
              </w:rPr>
              <w:t>Готовим детей к школе: кн. для воспитателя дет.сада. – М.: Просвещение, 1987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38428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образования: первые шаги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борник материалов районных научно-практических конференций, Красноярск, 2004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среда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ДОУ: организационный и содержательный аспекты. – Красноярск, 2008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в детском саду. – Практическое пособие для педагогов ДОУ. – Красноярск, 2012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к «Программе воспитания и обучения в детском саду» / сост.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1986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215B3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Шилова М.И.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Теория и методика воспитания: традиции и новации: избранные педагогические труды. – Красноярск: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2003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 на ваши вопросы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215B3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Дзюба П.П.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копилка воспитателя детского сада/П.П. Дзюба. – Ростов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Феникс, 2008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215B3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Коджаспирова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Г.М.,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Коджаспиров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словарь: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сред.пед.учеб.заведений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Издательский центр «академия», 2003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215B3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в пространстве современного детства. Материалы научно-практической конференции ноябрь-декабрь 2009г. – Красноярск, 2009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поиск. Сборник материалов педагогов ДОУ. Выпуск №2. – Красноярск, 2002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Pr="0076174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Мухина В.С.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Шестилетний ребенок в школе: кн. для учителя нач.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классов. – М.: Просвещение, 1986</w:t>
            </w:r>
          </w:p>
        </w:tc>
      </w:tr>
      <w:tr w:rsidR="00994005" w:rsidTr="00693BC5">
        <w:trPr>
          <w:gridAfter w:val="1"/>
          <w:wAfter w:w="34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005" w:rsidTr="00693BC5">
        <w:trPr>
          <w:gridAfter w:val="2"/>
          <w:wAfter w:w="176" w:type="dxa"/>
          <w:trHeight w:val="416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Работа с родителями</w:t>
            </w:r>
          </w:p>
        </w:tc>
      </w:tr>
      <w:tr w:rsidR="00994005" w:rsidTr="00994005">
        <w:trPr>
          <w:gridAfter w:val="2"/>
          <w:wAfter w:w="176" w:type="dxa"/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Нравственное воспитание детей в семье. Под ред. Л.Н. Дрозда, 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1976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D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BF669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Островская Л.Ф.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Педагогические знания – родителям: пособие для воспитателя дет.сада. – М.: Просвещение, 1983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7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Жуковская В.И. </w:t>
            </w:r>
            <w:r>
              <w:rPr>
                <w:rFonts w:ascii="Times New Roman" w:hAnsi="Times New Roman"/>
                <w:sz w:val="28"/>
                <w:szCs w:val="28"/>
              </w:rPr>
              <w:t>Беседы о воспитании. Ответы на вопросы, 1975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учреждение и семья – единое пространство детского развития: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Е.В. Соловьева, А.Е.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С.И. Мусиенко. – М.: ЛИНКА-ПРЕСС, 2001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7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Никитина Л.А. </w:t>
            </w:r>
            <w:r>
              <w:rPr>
                <w:rFonts w:ascii="Times New Roman" w:hAnsi="Times New Roman"/>
                <w:sz w:val="28"/>
                <w:szCs w:val="28"/>
              </w:rPr>
              <w:t>Мама и детский сад: кн. для воспитателя дет.сада и родителя. – М.: Просвещение, 1990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7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Климова-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Фюгнерова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 </w:t>
            </w:r>
            <w:r>
              <w:rPr>
                <w:rFonts w:ascii="Times New Roman" w:hAnsi="Times New Roman"/>
                <w:sz w:val="28"/>
                <w:szCs w:val="28"/>
              </w:rPr>
              <w:t>Эмоциональное воспитание в семье, 1981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и семья/Т.А. Маркова,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В.М. Иванова и др.; под ред. Т.А. Марковой. – М.: Просвещение, 1981 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7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Зверева О.Л., Кротова Т.В. </w:t>
            </w:r>
            <w:r>
              <w:rPr>
                <w:rFonts w:ascii="Times New Roman" w:hAnsi="Times New Roman"/>
                <w:sz w:val="28"/>
                <w:szCs w:val="28"/>
              </w:rPr>
              <w:t>Общение педагога с родителями в ДОУ. – М.: ТЦ Сфера, 2005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7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Фромм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Аллан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Азбука для родителей/пер. И.Г Константиновой; предисл. И.М. Воронцова. – Л.: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Лениздат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1991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C17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71B">
              <w:rPr>
                <w:rFonts w:ascii="Times New Roman" w:hAnsi="Times New Roman"/>
                <w:b/>
                <w:sz w:val="28"/>
                <w:szCs w:val="28"/>
              </w:rPr>
              <w:t>Лоранс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Пэрну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 воспитываю ребенка, 1991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F24A3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Абелева И.Ю.,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Если ребенок заикается. Пособие для родителей. – М.: Просвещение, 1969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F24A3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Макаренко А.С. </w:t>
            </w:r>
            <w:r>
              <w:rPr>
                <w:rFonts w:ascii="Times New Roman" w:hAnsi="Times New Roman"/>
                <w:sz w:val="28"/>
                <w:szCs w:val="28"/>
              </w:rPr>
              <w:t>Книга для родителей: лекция о воспитании детей. – М.: Правда, 1985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в детском саду.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 – М.: Педагогическое общество России, 2006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F24A3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Спицын Н.П. </w:t>
            </w:r>
            <w:r>
              <w:rPr>
                <w:rFonts w:ascii="Times New Roman" w:hAnsi="Times New Roman"/>
                <w:sz w:val="28"/>
                <w:szCs w:val="28"/>
              </w:rPr>
              <w:t>Хроника семейного общения. – М.: Знание, 1987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воспитание. Словарь. Под ред. М.И. Кондаков. – М.: Педагогика, 1972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общения с родителями, 2011 Красноярск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67142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/>
                <w:sz w:val="28"/>
                <w:szCs w:val="28"/>
              </w:rPr>
              <w:t>Сотрудничество дошкольного учреждения с семьей: пособие для работников ДОУ. – М.: АРКТИ, 2004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67142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Детско-родительский клуб «Веселая семейка». Практические материалы. – М.: ТЦ Сфера, 2012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671422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Козлова А.В.,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Дешеулина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Р.П. </w:t>
            </w:r>
            <w:r>
              <w:rPr>
                <w:rFonts w:ascii="Times New Roman" w:hAnsi="Times New Roman"/>
                <w:sz w:val="28"/>
                <w:szCs w:val="28"/>
              </w:rPr>
              <w:t>Работа ДОУ с семьей: Диагностика, планирование, конспекты лекций, консультации, мониторинг. – М.: ТЦ Сфера, 2004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7069A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Девочки и мальчики 3-4 лет в семье и детском саду: пособие для ДОУ.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-Пресс, 2009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B5540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Хоментаускас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Г.Т. </w:t>
            </w:r>
            <w:r>
              <w:rPr>
                <w:rFonts w:ascii="Times New Roman" w:hAnsi="Times New Roman"/>
                <w:sz w:val="28"/>
                <w:szCs w:val="28"/>
              </w:rPr>
              <w:t>Семья глазами ребенка. – Барнаул: Учебный центр АКИПКРО, 1995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7F04A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Иванов М.А. </w:t>
            </w:r>
            <w:r>
              <w:rPr>
                <w:rFonts w:ascii="Times New Roman" w:hAnsi="Times New Roman"/>
                <w:sz w:val="28"/>
                <w:szCs w:val="28"/>
              </w:rPr>
              <w:t>Брак, семья, дети: беседы о семейном законодательстве. – М.: Педагогика, 1983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FE4B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Островская Л.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Почему ребенок не слушается. Пособие для воспитателей дет.сада. – М.: Просвещение, 1977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Островская Л.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Почему ребенок не слушается. Пособие для воспитателей дет.сада. – М.: Просвещение, 1982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FE4B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И.Г. </w:t>
            </w:r>
            <w:r>
              <w:rPr>
                <w:rFonts w:ascii="Times New Roman" w:hAnsi="Times New Roman"/>
                <w:sz w:val="28"/>
                <w:szCs w:val="28"/>
              </w:rPr>
              <w:t>Родительское счастье. – М.: Политиздат, 1987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FE4B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Аромштам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М.С. </w:t>
            </w:r>
            <w:r>
              <w:rPr>
                <w:rFonts w:ascii="Times New Roman" w:hAnsi="Times New Roman"/>
                <w:sz w:val="28"/>
                <w:szCs w:val="28"/>
              </w:rPr>
              <w:t>Ребенок и взрослый в «педагогике переживания». – М.: ЛИНКА-ПРЕСС, 1998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2E152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Каплан Л.И. </w:t>
            </w:r>
            <w:r>
              <w:rPr>
                <w:rFonts w:ascii="Times New Roman" w:hAnsi="Times New Roman"/>
                <w:sz w:val="28"/>
                <w:szCs w:val="28"/>
              </w:rPr>
              <w:t>Посеешь привычку – пожнешь характер: пособие для воспитателя дет.сада. – М.: Просвещение, 1980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7A135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5A">
              <w:rPr>
                <w:rFonts w:ascii="Times New Roman" w:hAnsi="Times New Roman"/>
                <w:sz w:val="28"/>
                <w:szCs w:val="28"/>
              </w:rPr>
              <w:t>Жданович А. «Наш… и остальные». Книга адресована родителям….. Красноярское книжное издательство 1979 год.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7A135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5A">
              <w:rPr>
                <w:rFonts w:ascii="Times New Roman" w:hAnsi="Times New Roman"/>
                <w:b/>
                <w:sz w:val="28"/>
                <w:szCs w:val="28"/>
              </w:rPr>
              <w:t xml:space="preserve">Давыдова О.И., Майер А.А., </w:t>
            </w:r>
            <w:proofErr w:type="spellStart"/>
            <w:r w:rsidRPr="007A135A">
              <w:rPr>
                <w:rFonts w:ascii="Times New Roman" w:hAnsi="Times New Roman"/>
                <w:b/>
                <w:sz w:val="28"/>
                <w:szCs w:val="28"/>
              </w:rPr>
              <w:t>Богославец</w:t>
            </w:r>
            <w:proofErr w:type="spellEnd"/>
            <w:r w:rsidRPr="007A135A">
              <w:rPr>
                <w:rFonts w:ascii="Times New Roman" w:hAnsi="Times New Roman"/>
                <w:b/>
                <w:sz w:val="28"/>
                <w:szCs w:val="28"/>
              </w:rPr>
              <w:t xml:space="preserve"> Л.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«Проекты в работе с семьей». Методическое пособие. – М.: ТЦ Сфера, 2012 год.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7A135A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Островская Л. ф. </w:t>
            </w:r>
            <w:r w:rsidRPr="007A135A">
              <w:rPr>
                <w:rFonts w:ascii="Times New Roman" w:hAnsi="Times New Roman"/>
                <w:sz w:val="28"/>
                <w:szCs w:val="28"/>
              </w:rPr>
              <w:t>«Беседы с родителями о нравственном воспитании дошкольника».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A135A">
              <w:rPr>
                <w:rFonts w:ascii="Times New Roman" w:hAnsi="Times New Roman"/>
                <w:sz w:val="28"/>
                <w:szCs w:val="28"/>
              </w:rPr>
              <w:t>нига для воспитателя детского сада. М.: Просвещение,1987год.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Каптерев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П. </w:t>
            </w:r>
            <w:r w:rsidRPr="0038428E">
              <w:rPr>
                <w:rFonts w:ascii="Times New Roman" w:hAnsi="Times New Roman"/>
                <w:sz w:val="28"/>
                <w:szCs w:val="28"/>
              </w:rPr>
              <w:t>«Задачи семейного воспитания». ИД «Карапуз». М.: 2005 год.</w:t>
            </w:r>
          </w:p>
        </w:tc>
      </w:tr>
      <w:tr w:rsidR="00994005" w:rsidTr="00994005">
        <w:trPr>
          <w:gridAfter w:val="2"/>
          <w:wAfter w:w="176" w:type="dxa"/>
        </w:trPr>
        <w:tc>
          <w:tcPr>
            <w:tcW w:w="959" w:type="dxa"/>
            <w:shd w:val="clear" w:color="auto" w:fill="auto"/>
            <w:vAlign w:val="center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994005" w:rsidRPr="0038428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28E">
              <w:rPr>
                <w:rFonts w:ascii="Times New Roman" w:hAnsi="Times New Roman"/>
                <w:sz w:val="28"/>
                <w:szCs w:val="28"/>
              </w:rPr>
              <w:t>Воспитателя о работе с семьёй. Пособие для воспитателя детского сада. Под ред. Н.Ф. Виноградовой. М.: Просвещение 1989 год.</w:t>
            </w:r>
          </w:p>
        </w:tc>
      </w:tr>
      <w:tr w:rsidR="00994005" w:rsidTr="00693BC5">
        <w:trPr>
          <w:trHeight w:val="41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994005" w:rsidRPr="00D56DAA" w:rsidRDefault="00994005" w:rsidP="00693BC5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Художественно-эстетическое развитие</w:t>
            </w:r>
          </w:p>
        </w:tc>
      </w:tr>
      <w:tr w:rsidR="00994005" w:rsidTr="00693BC5">
        <w:trPr>
          <w:trHeight w:val="416"/>
        </w:trPr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99186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Давидчук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у дошкольников конструктивного творчества. Изд. 2-е, доп. – М.: Просвещение, 1976 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99186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Вакулова В.В. и пр.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Декоративно садоводство: пособие для учителей / В.В. Вакуленко, М.Ф.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Труевцева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Вакуленко – М.: Просвещение, 1982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Pr="00D56DAA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театр. – М: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-пресс, 1997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деятельность в ДОУ г. Красноярск,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«Постановка детского спектакля в ДОУ». Красноярск, 2012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D1FC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Играем в театр: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деятельность детей 4-6 лет: метод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особие для воспитателей ДОУ /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2-е изд. – М.: Просвещение, 2005 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D1FC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Сорокина Н.Ф. </w:t>
            </w:r>
            <w:r>
              <w:rPr>
                <w:rFonts w:ascii="Times New Roman" w:hAnsi="Times New Roman"/>
                <w:sz w:val="28"/>
                <w:szCs w:val="28"/>
              </w:rPr>
              <w:t>Играем в кукольный театр: программа «Театр-творчество-дети»: пособие для воспитателей, педагогов доп. обр. и музык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дет. садов. – 4-е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АРКТИ, 2004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D1FCE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М.Б. </w:t>
            </w:r>
            <w:r>
              <w:rPr>
                <w:rFonts w:ascii="Times New Roman" w:hAnsi="Times New Roman"/>
                <w:sz w:val="28"/>
                <w:szCs w:val="28"/>
              </w:rPr>
              <w:t>Развитие ребенка в театрализованной деятельности: обзор программ дошкольного образования. – М.: ТЦ Сфера,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0A0D8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Мерзлякова С.И. </w:t>
            </w:r>
            <w:r>
              <w:rPr>
                <w:rFonts w:ascii="Times New Roman" w:hAnsi="Times New Roman"/>
                <w:sz w:val="28"/>
                <w:szCs w:val="28"/>
              </w:rPr>
              <w:t>Театрализованные игры: методическое издание для работников ДОУ / Светлана Мерзлякова. – М.: Обруч, 2012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в сказку», 2 часть. Красноярск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«Театр-творчество-дети»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A2E9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Конышева Н.М.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Мастерим, размышляем, растем: практические материалы к занятиям х 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97AA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Конышева Н.М.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Мастерим, размышляем, растем: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материалы к занятиям художественно-конструктивной деятельности со старшими дошкольниками. 3-е издание. М.: Издательство «ЛИНКА-ПРЕСС», 2015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97AA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Анистратова А.А., Гришина Н.И.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Поделки из природных материалов. – М.: Институт инноваций в образовании им.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Издательство Оникс,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97AA3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Гульянц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Э.К.,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Базик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Я.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можно сделать из природного материала: кн. для воспитателя дет.сада.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М.: Просвещение, 1991 (4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CD74A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Лыкова И.А.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Художественный труд в детском саду. Старшая группа. – М.: Издательский дом «Цветной мир», 2011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CD74A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А.В. </w:t>
            </w:r>
            <w:r>
              <w:rPr>
                <w:rFonts w:ascii="Times New Roman" w:hAnsi="Times New Roman"/>
                <w:sz w:val="28"/>
                <w:szCs w:val="28"/>
              </w:rPr>
              <w:t>Уроки ручного труда в детском саду и начальной школе: конспекты занятий. – М.: Мозаика-Синтез, 2005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CD74A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Молотобарова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Кружок изготовления игрушек-сувениров: пособие для руководителей кружков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внешкол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1990 (2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CD74A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Пантелеева Л.В. и др.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Художетсвенный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труд в детских садах СССР и СФРЮ: кн. для воспитателя дет.сада / Л.В. Пантелеева, Е. Каменов,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Станоевич-Кастори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CD74A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Творим, измеряем, преобразуем: игры-занятия с дошкольниками. – 2-е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ТЦ Сфера,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CD74A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Кононова Г.В. </w:t>
            </w:r>
            <w:r>
              <w:rPr>
                <w:rFonts w:ascii="Times New Roman" w:hAnsi="Times New Roman"/>
                <w:sz w:val="28"/>
                <w:szCs w:val="28"/>
              </w:rPr>
              <w:t>Мягкая игрушка.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Издательский дом «Кристалл»,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5092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Анистратова А.А., Гришина Н.И.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Поделки из ткани, ниток и пуговиц. – 2-е изд. – М.: Институт инноваций в образовании им.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Издательство Оникс,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50920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 ручной труд в детском саду. – Красноярск,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детского досуга. – М.: Махаон,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8D3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Арсенина Е.Н., Матюшкина О.Л.,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С.А. </w:t>
            </w:r>
            <w:r>
              <w:rPr>
                <w:rFonts w:ascii="Times New Roman" w:hAnsi="Times New Roman"/>
                <w:sz w:val="28"/>
                <w:szCs w:val="28"/>
              </w:rPr>
              <w:t>Энциклопедия детских игр. Развивающие, психологические, музыкальные, подвижные игры. – Ярославль: Академия развития,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8D371B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ребенка в музыкальной деятельности: обзор программ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М.: ТЦ Сфера,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E40AB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Соболева Э.В. </w:t>
            </w:r>
            <w:r>
              <w:rPr>
                <w:rFonts w:ascii="Times New Roman" w:hAnsi="Times New Roman"/>
                <w:sz w:val="28"/>
                <w:szCs w:val="28"/>
              </w:rPr>
              <w:t>Споем мы дружно песню: пособие для воспитателя и муз. Руководителя/сост. Э.В. Соболева. – М.: Просвещение, 1979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E40AB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 детей петь: (песни и упражнения для развития голоса у детей 3-5 лет). Пособие для воспитателя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дет.сада/сост.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Т.М. Орлова,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82D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С.И.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 и движение (упражнения, игры и пляски для детей 6-7 лет): из опыта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дет.садов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/авт.-сост.: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Т.П. Ломова, Е.Н. Соковнина. – М.: Просвещение, 1984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82D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Михайлова М.А.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музыкальных способностей детей. Популярное пособие для родителей и педагогов. – Ярославль: Академия развития, 1997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82D87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Кононова Н.Г.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Музыкально-дидактические игры для дошкольников: из опыта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1982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0538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Костерин Н.П.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Учебное рисование: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-щ. – М.: Просвещение, 1984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0538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Дошкольникам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художниках детской книги: кн. для воспитателя дет.сада: из опыта работы / Н.А. Астафьева, В.Т. Воробьева, Н.П. Воробьева и др.; сост.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1991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0538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рисованию. Пособие для воспитателей дет.сада. – М.: Просвещение, 1972 (2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0538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Комарова Т.С. </w:t>
            </w:r>
            <w:r>
              <w:rPr>
                <w:rFonts w:ascii="Times New Roman" w:hAnsi="Times New Roman"/>
                <w:sz w:val="28"/>
                <w:szCs w:val="28"/>
              </w:rPr>
              <w:t>Рисование: демонстрационные материалы по обучению детей среднего дошкольного возраста. – М.: ООО «Фирма «Издательство АСТ»», 1998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775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Казакова Т.Г.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и художественное развитие дошкольников. – М.: Педагогика, 1983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775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Г.С. </w:t>
            </w:r>
            <w:r>
              <w:rPr>
                <w:rFonts w:ascii="Times New Roman" w:hAnsi="Times New Roman"/>
                <w:sz w:val="28"/>
                <w:szCs w:val="28"/>
              </w:rPr>
              <w:t>Занятия по изобразительной деятельности в детском саду: подготовительная к школе группа: программа, конспекты: пособие для педагогов ДУ. – М.: ВЛАДОС, 2003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775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Компанцева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Л.В. </w:t>
            </w:r>
            <w:r>
              <w:rPr>
                <w:rFonts w:ascii="Times New Roman" w:hAnsi="Times New Roman"/>
                <w:sz w:val="28"/>
                <w:szCs w:val="28"/>
              </w:rPr>
              <w:t>Поэтический образ природы в детском рисунке: пособие для воспитателей дет.сада. – М.: Просвещение, 1985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775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Комарова Т.С. </w:t>
            </w:r>
            <w:r>
              <w:rPr>
                <w:rFonts w:ascii="Times New Roman" w:hAnsi="Times New Roman"/>
                <w:sz w:val="28"/>
                <w:szCs w:val="28"/>
              </w:rPr>
              <w:t>Обучение детей технике рисования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зд. 2-е,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доп. – М.: Просвещение, 1976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775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5FC">
              <w:rPr>
                <w:rFonts w:ascii="Times New Roman" w:hAnsi="Times New Roman"/>
                <w:sz w:val="28"/>
                <w:szCs w:val="28"/>
              </w:rPr>
              <w:t xml:space="preserve">Теория и методика изобразительной деятельности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>– М.: Просвещение, 1977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1775F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 и художественный труд. Средняя группа: комплексные занятия / авт.-сост. О.В. Павлова. – Волгоград: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Учитель, 2011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и художественный труд. Вторая младшая группа: комплексные занятия / авт.-сост. О.В. Павлова. – Волгоград: Учитель,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Изобразительная деятельность. Конспекты занятий в подготовительной группе / авт.-сост.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Волгоград: Учитель, 2008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EA5A7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Н.П., Комарова Т.С.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саду: пособие для воспитателей. – М.: Просвещение, 1982 (2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EA5A7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A7D">
              <w:rPr>
                <w:rFonts w:ascii="Times New Roman" w:hAnsi="Times New Roman"/>
                <w:sz w:val="28"/>
                <w:szCs w:val="28"/>
              </w:rPr>
              <w:t>Методика обучения рисованию, лепке и аппликации в детском саду.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учебник для учащихся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чилищ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под ред. Н.П.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Сакулиной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М.: Просвещение, 1971 (2 шт.)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EA5A7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 по обучению детей старшего дошкольного возраста рисованию с использованием нетрадиционных техник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технологических карт «Шаг за шагом». Букашки на лугу. Лепка из пластилина И.А. Лыкова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Наглядно-методическое пособие для детей и родителей. Лепим из пластилина и солёного теста.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и семья. Изобразительное творчество от колыбели до порога школы / сост. И.А. Лыкова. – М.: Издательский дом «Карапуз»,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1618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Д.Н. </w:t>
            </w:r>
            <w:r w:rsidRPr="0041618A">
              <w:rPr>
                <w:rFonts w:ascii="Times New Roman" w:hAnsi="Times New Roman"/>
                <w:sz w:val="28"/>
                <w:szCs w:val="28"/>
              </w:rPr>
              <w:t>Аппликация с детьми 4-5 лет.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618A">
              <w:rPr>
                <w:rFonts w:ascii="Times New Roman" w:hAnsi="Times New Roman"/>
                <w:sz w:val="28"/>
                <w:szCs w:val="28"/>
              </w:rPr>
              <w:t xml:space="preserve">Конспекты занятий.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М.: МОЗАИКА-СИНТЕЗ,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1618A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Соколова С.В. </w:t>
            </w:r>
            <w:r>
              <w:rPr>
                <w:rFonts w:ascii="Times New Roman" w:hAnsi="Times New Roman"/>
                <w:sz w:val="28"/>
                <w:szCs w:val="28"/>
              </w:rPr>
              <w:t>Оригами для дошкольников: методическое пособие для воспитателей ДОУ.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ДЕТСТВО-ПРЕСС,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01D1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 Б. </w:t>
            </w:r>
            <w:r>
              <w:rPr>
                <w:rFonts w:ascii="Times New Roman" w:hAnsi="Times New Roman"/>
                <w:sz w:val="28"/>
                <w:szCs w:val="28"/>
              </w:rPr>
              <w:t>Народная пластика и декоративная лепка в детском саду: пособие для воспитателя. – М.: Просвещение, 1984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401D1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Казакова Т.Г.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младших дошкольников: пособие для воспитателей дет.сада. – М.: Просвещение, 1980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73AA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Выготский Л.С. </w:t>
            </w:r>
            <w:r>
              <w:rPr>
                <w:rFonts w:ascii="Times New Roman" w:hAnsi="Times New Roman"/>
                <w:sz w:val="28"/>
                <w:szCs w:val="28"/>
              </w:rPr>
              <w:t>Воображение и творчество в детском возрасте: психол. Очерк: кн. для учителя. – М.: Просвещение, 1991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73AA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Галанов А.С., Корнилова С.Н., Куликова С.Л. </w:t>
            </w:r>
            <w:r>
              <w:rPr>
                <w:rFonts w:ascii="Times New Roman" w:hAnsi="Times New Roman"/>
                <w:sz w:val="28"/>
                <w:szCs w:val="28"/>
              </w:rPr>
              <w:t>Занятия с дошкольниками по изобразительному искусству. – М.: ТЦ Сфера, 2000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73AA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Петрова И.М.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Объемная аппликация: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учебно-метод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пособие.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.: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Детство-Пресс»,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73AAF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и художественный труд. Старшая группа: комплексные занятия / авт.-сост. О.В. Павлова. – Волгоград: Учитель, 2010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B55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Данкевич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О.В. </w:t>
            </w:r>
            <w:r>
              <w:rPr>
                <w:rFonts w:ascii="Times New Roman" w:hAnsi="Times New Roman"/>
                <w:sz w:val="28"/>
                <w:szCs w:val="28"/>
              </w:rPr>
              <w:t>Лепим из пластилина.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Издательский Дом «Кристалл»,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B55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Д.Н. </w:t>
            </w:r>
            <w:r>
              <w:rPr>
                <w:rFonts w:ascii="Times New Roman" w:hAnsi="Times New Roman"/>
                <w:sz w:val="28"/>
                <w:szCs w:val="28"/>
              </w:rPr>
              <w:t>Лепка с детьми 4-5 лет. Конспекты занятий. – М.: МОЗАИКА-СИНТЕЗ, 2009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B55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Петрова И.М. </w:t>
            </w:r>
            <w:r>
              <w:rPr>
                <w:rFonts w:ascii="Times New Roman" w:hAnsi="Times New Roman"/>
                <w:sz w:val="28"/>
                <w:szCs w:val="28"/>
              </w:rPr>
              <w:t>Аппликация для дошкольников: учебно-методическое пособие для дошкольников.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ДЕТСТВО-ПРЕСС, 2007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B55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Т.Н., Якобсон С.Г. </w:t>
            </w:r>
            <w:r>
              <w:rPr>
                <w:rFonts w:ascii="Times New Roman" w:hAnsi="Times New Roman"/>
                <w:sz w:val="28"/>
                <w:szCs w:val="28"/>
              </w:rPr>
              <w:t>Обучение детей 2-4 лет рисованию, лепке, аппликации в игре: младшая разновозрастная группа: пособие для педагогов ДУ. – М.: ВЛАДОС, 2004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B55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Н.Б. и др.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Лепка в детском саду: кн. для воспитателя дет.сада / Н.Б.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Н.А. Курочкина, 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М.: Просвещение, 1986 (3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FB555C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А.П. Аверьянова </w:t>
            </w: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саду: планы занятий. Практическое пособие для педагогов ДУ. – М.: Мозаика-Синтез, 2004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36797D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Для обучения детей в семье, детском саду и далее…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Уфактория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Екатеринбург, 2000 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Ч2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A011F6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Казак Н.В. </w:t>
            </w:r>
            <w:r>
              <w:rPr>
                <w:rFonts w:ascii="Times New Roman" w:hAnsi="Times New Roman"/>
                <w:sz w:val="28"/>
                <w:szCs w:val="28"/>
              </w:rPr>
              <w:t>Цветы на платке. Альбом для раскрашивания детям 5-6 лет, М.: Издательство «Малыш», 1988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A011F6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Народная пластика и декоративная лепка в детском саду: пособие для воспитателя. – М.: Просвещение, 1984 (2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68318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Гриценко З.А.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детям сказку расскажи… Методика приобщения детей к чтению.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-Пресс, 2003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683184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Кондрыкинская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Вострухина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Т.Н.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 в развитии творческих способностей стерших дошкольников. – М.: Издательство «Скрипторий 2003», 2006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200009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Литературные викторины для маленьких читателей.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Рольф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2001</w:t>
            </w:r>
          </w:p>
        </w:tc>
      </w:tr>
      <w:tr w:rsidR="00994005" w:rsidTr="00693BC5">
        <w:tc>
          <w:tcPr>
            <w:tcW w:w="959" w:type="dxa"/>
            <w:shd w:val="clear" w:color="auto" w:fill="auto"/>
            <w:vAlign w:val="center"/>
          </w:tcPr>
          <w:p w:rsidR="00994005" w:rsidRDefault="00994005" w:rsidP="00994005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994005" w:rsidRPr="00772678" w:rsidRDefault="00994005" w:rsidP="00693B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Писатели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мира детям: хрестоматия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зарубеж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/ сост. Э.И. Иванова. – М.: Просвещение, 1991</w:t>
            </w:r>
          </w:p>
        </w:tc>
      </w:tr>
    </w:tbl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Default="00994005" w:rsidP="00994005"/>
    <w:p w:rsidR="00994005" w:rsidRPr="00411E5E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E5E">
        <w:rPr>
          <w:rFonts w:ascii="Times New Roman" w:hAnsi="Times New Roman" w:cs="Times New Roman"/>
          <w:b/>
          <w:sz w:val="36"/>
          <w:szCs w:val="36"/>
        </w:rPr>
        <w:t>ПРОФЕССИИ</w:t>
      </w:r>
    </w:p>
    <w:p w:rsidR="00994005" w:rsidRDefault="00994005" w:rsidP="0099400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Капитан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Профессии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Лётчик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Рабочий завода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Инженер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Врач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Столяр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Служитель маяка (3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Путешественник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Танкист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Писатель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Сельскохозяйственный машинист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Птичница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Доярка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Свиноферма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Дрессировочная площадка 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Космонавт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Парикмахер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Маляр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Продавец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Плотник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Милиционер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Швея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Почтальон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Библиотекарь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Художник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Шофер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Каменщик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Строительство современного города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Раскройщица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Тракторист</w:t>
            </w:r>
          </w:p>
        </w:tc>
      </w:tr>
    </w:tbl>
    <w:p w:rsidR="00994005" w:rsidRDefault="00994005" w:rsidP="009940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94005" w:rsidRPr="00076C52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r w:rsidRPr="005310F5">
        <w:rPr>
          <w:rFonts w:ascii="Times New Roman" w:hAnsi="Times New Roman" w:cs="Times New Roman"/>
          <w:b/>
          <w:sz w:val="36"/>
          <w:szCs w:val="28"/>
        </w:rPr>
        <w:t>риродные зоны России, сообщества</w:t>
      </w:r>
    </w:p>
    <w:p w:rsidR="00994005" w:rsidRPr="00076C52" w:rsidRDefault="00994005" w:rsidP="0099400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4005" w:rsidRDefault="00994005" w:rsidP="009940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Экологические связи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Смешанный лес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Лиственный лес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Водоем 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Сад 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Болото 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Поле 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Хвойный лес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Луг 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Наглядные пособия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Подводный мир океана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лесу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/ что мы видели в лесу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94005" w:rsidRDefault="00994005" w:rsidP="009940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94005" w:rsidRPr="00076C52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6C52">
        <w:rPr>
          <w:rFonts w:ascii="Times New Roman" w:hAnsi="Times New Roman" w:cs="Times New Roman"/>
          <w:b/>
          <w:sz w:val="36"/>
          <w:szCs w:val="36"/>
        </w:rPr>
        <w:t>Времена года</w:t>
      </w:r>
    </w:p>
    <w:p w:rsidR="00994005" w:rsidRDefault="00994005" w:rsidP="0099400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Весна/как мы встречаем весну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 w:rsidRPr="005310F5">
              <w:rPr>
                <w:rFonts w:ascii="Times New Roman" w:hAnsi="Times New Roman"/>
                <w:sz w:val="28"/>
                <w:szCs w:val="32"/>
              </w:rPr>
              <w:t xml:space="preserve">Цветные </w:t>
            </w:r>
            <w:r>
              <w:rPr>
                <w:rFonts w:ascii="Times New Roman" w:hAnsi="Times New Roman"/>
                <w:sz w:val="28"/>
                <w:szCs w:val="32"/>
              </w:rPr>
              <w:t>пейзажи круглый год/ Ц</w:t>
            </w:r>
            <w:r w:rsidRPr="005310F5">
              <w:rPr>
                <w:rFonts w:ascii="Times New Roman" w:hAnsi="Times New Roman"/>
                <w:sz w:val="28"/>
                <w:szCs w:val="32"/>
              </w:rPr>
              <w:t>ветовая палитра времен года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Времена года (сюжетные)/ времена года (пейзажи) – 2 шт.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Мы гуляем круглый год/Прогулка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Лето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/Г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де мы были летом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Зима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/Г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де мы были зимой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Красноярские столбы в разное время года.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Зимние забавы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Саша и снеговик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Уборка снега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Новый год с Дедом Морозом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</w:tbl>
    <w:p w:rsidR="00994005" w:rsidRDefault="00994005" w:rsidP="0099400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005" w:rsidRPr="008F70E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E5">
        <w:rPr>
          <w:rFonts w:ascii="Times New Roman" w:hAnsi="Times New Roman" w:cs="Times New Roman"/>
          <w:b/>
          <w:sz w:val="36"/>
          <w:szCs w:val="36"/>
        </w:rPr>
        <w:t xml:space="preserve">К </w:t>
      </w:r>
      <w:proofErr w:type="gramStart"/>
      <w:r w:rsidRPr="008F70E5">
        <w:rPr>
          <w:rFonts w:ascii="Times New Roman" w:hAnsi="Times New Roman" w:cs="Times New Roman"/>
          <w:b/>
          <w:sz w:val="36"/>
          <w:szCs w:val="36"/>
        </w:rPr>
        <w:t>ИЗО</w:t>
      </w:r>
      <w:proofErr w:type="gramEnd"/>
      <w:r w:rsidRPr="008F70E5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Дубрава/Лесные поделки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F73B3">
              <w:rPr>
                <w:rFonts w:ascii="Times New Roman" w:hAnsi="Times New Roman"/>
                <w:sz w:val="32"/>
                <w:szCs w:val="28"/>
              </w:rPr>
              <w:t>Радуга цветов/цвет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Наш луг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/Л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епим лужок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Деревня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/Л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епим ферму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Филимоновская свистулька – примеры узоров и орнаментов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Филимоновская свистулька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Филимоновская свистулька – последовательность работы, виды рисунков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Гжель – работы современных мастеров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Хохлома – работы современных мастеров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Хохлома – примеры узоров и орнаментов</w:t>
            </w:r>
          </w:p>
        </w:tc>
      </w:tr>
    </w:tbl>
    <w:p w:rsidR="00994005" w:rsidRPr="008F70E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E5">
        <w:rPr>
          <w:rFonts w:ascii="Times New Roman" w:hAnsi="Times New Roman" w:cs="Times New Roman"/>
          <w:b/>
          <w:sz w:val="36"/>
          <w:szCs w:val="36"/>
        </w:rPr>
        <w:t>Перелетные птицы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D03CE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3CE5">
              <w:rPr>
                <w:rFonts w:ascii="Times New Roman" w:hAnsi="Times New Roman"/>
                <w:sz w:val="32"/>
                <w:szCs w:val="32"/>
              </w:rPr>
              <w:t xml:space="preserve">Перелетные </w:t>
            </w:r>
            <w:proofErr w:type="gramStart"/>
            <w:r w:rsidRPr="00D03CE5">
              <w:rPr>
                <w:rFonts w:ascii="Times New Roman" w:hAnsi="Times New Roman"/>
                <w:sz w:val="32"/>
                <w:szCs w:val="32"/>
              </w:rPr>
              <w:t>птицы</w:t>
            </w:r>
            <w:proofErr w:type="gramEnd"/>
            <w:r w:rsidRPr="00D03CE5">
              <w:rPr>
                <w:rFonts w:ascii="Times New Roman" w:hAnsi="Times New Roman"/>
                <w:sz w:val="32"/>
                <w:szCs w:val="32"/>
              </w:rPr>
              <w:t>/Что мы знаем о перелетных птицах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D03CE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03CE5">
              <w:rPr>
                <w:rFonts w:ascii="Times New Roman" w:hAnsi="Times New Roman"/>
                <w:sz w:val="32"/>
                <w:szCs w:val="32"/>
              </w:rPr>
              <w:t>Птицы</w:t>
            </w:r>
          </w:p>
        </w:tc>
      </w:tr>
    </w:tbl>
    <w:p w:rsidR="00994005" w:rsidRPr="008F70E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E5">
        <w:rPr>
          <w:rFonts w:ascii="Times New Roman" w:hAnsi="Times New Roman" w:cs="Times New Roman"/>
          <w:b/>
          <w:sz w:val="36"/>
          <w:szCs w:val="36"/>
        </w:rPr>
        <w:t>Дорожная азбука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Дорожная азбука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 переходим улицы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Подземный переход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Желтый сигнал светофора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Красный сигнал светофора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Зеленый сигнал светофора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Предписывающие и запрещающая дорожные знаки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Предупреждающие дорожные знаки</w:t>
            </w:r>
          </w:p>
        </w:tc>
      </w:tr>
    </w:tbl>
    <w:p w:rsidR="00994005" w:rsidRPr="009B5AFD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AFD">
        <w:rPr>
          <w:rFonts w:ascii="Times New Roman" w:hAnsi="Times New Roman" w:cs="Times New Roman"/>
          <w:b/>
          <w:sz w:val="36"/>
          <w:szCs w:val="36"/>
        </w:rPr>
        <w:t xml:space="preserve">Транспорт 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Машины вокруг нас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Транспорт</w:t>
            </w:r>
          </w:p>
        </w:tc>
      </w:tr>
    </w:tbl>
    <w:p w:rsidR="00994005" w:rsidRPr="008F70E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E5">
        <w:rPr>
          <w:rFonts w:ascii="Times New Roman" w:hAnsi="Times New Roman" w:cs="Times New Roman"/>
          <w:b/>
          <w:sz w:val="36"/>
          <w:szCs w:val="36"/>
        </w:rPr>
        <w:t>Дикие животные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Животные жарких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стран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/Что мы знаем об этих животных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Животные холодных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стран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/Что мы знаем о диких животных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Кто в лесу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живет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/Что мы знаем об этих животных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Тигры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Львы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Бурые медведи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 подборка зверей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Зубры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Белки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Жители елового леса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Лоси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Лисы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Верблюдица с верблюжонком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Волки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Олени в тундре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Животные Севера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Северные олени</w:t>
            </w:r>
          </w:p>
        </w:tc>
      </w:tr>
    </w:tbl>
    <w:p w:rsidR="00994005" w:rsidRPr="008F70E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E5">
        <w:rPr>
          <w:rFonts w:ascii="Times New Roman" w:hAnsi="Times New Roman" w:cs="Times New Roman"/>
          <w:b/>
          <w:sz w:val="36"/>
          <w:szCs w:val="36"/>
        </w:rPr>
        <w:t xml:space="preserve">Здоровый образ жизни и безопасность 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Уроки безопасности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здоров</w:t>
            </w:r>
            <w:proofErr w:type="gramEnd"/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Правила безопасности для дошкольника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9B5AFD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B5AFD">
              <w:rPr>
                <w:rFonts w:ascii="Times New Roman" w:hAnsi="Times New Roman"/>
                <w:sz w:val="32"/>
                <w:szCs w:val="32"/>
              </w:rPr>
              <w:t>Виды спорта</w:t>
            </w:r>
          </w:p>
        </w:tc>
      </w:tr>
    </w:tbl>
    <w:p w:rsidR="0099400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AFD">
        <w:rPr>
          <w:rFonts w:ascii="Times New Roman" w:hAnsi="Times New Roman" w:cs="Times New Roman"/>
          <w:b/>
          <w:sz w:val="36"/>
          <w:szCs w:val="36"/>
        </w:rPr>
        <w:t xml:space="preserve"> Время</w:t>
      </w:r>
    </w:p>
    <w:p w:rsidR="00994005" w:rsidRDefault="00994005" w:rsidP="00994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 (часы) и время суток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 суток</w:t>
            </w:r>
          </w:p>
        </w:tc>
      </w:tr>
    </w:tbl>
    <w:p w:rsidR="00994005" w:rsidRPr="008F70E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E5">
        <w:rPr>
          <w:rFonts w:ascii="Times New Roman" w:hAnsi="Times New Roman" w:cs="Times New Roman"/>
          <w:b/>
          <w:sz w:val="36"/>
          <w:szCs w:val="36"/>
        </w:rPr>
        <w:t>Домашние животные и птицы</w:t>
      </w:r>
    </w:p>
    <w:p w:rsidR="00994005" w:rsidRPr="00411E5E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Птичий двор/Кто живет на птичьем дворе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Кто рядом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живет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/Что мы знаем об этих животных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Корова в сарае зимой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Колхозная ферма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Индюки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Утки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Овцы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Лошади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Кролики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Собака с щенятами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Петух с курами (2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Кошка с котятами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Собака – наш друг и помощник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Собачья упряжка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Олени в тундре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Коза с козлятами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Ослица с ослятами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Свинья с поросятами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Корова с телятами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Утки и гуси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Северные олени</w:t>
            </w:r>
          </w:p>
        </w:tc>
      </w:tr>
    </w:tbl>
    <w:p w:rsidR="0099400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Детский сад</w:t>
      </w:r>
    </w:p>
    <w:p w:rsidR="00994005" w:rsidRDefault="00994005" w:rsidP="00994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Мы умываемся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Наш огород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Наш уголок природы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Работаем в саду весной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спортивной площадке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Хорошо летом</w:t>
            </w:r>
          </w:p>
        </w:tc>
      </w:tr>
    </w:tbl>
    <w:p w:rsidR="00994005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Картины к стихам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А.Барто</w:t>
      </w:r>
      <w:proofErr w:type="spellEnd"/>
    </w:p>
    <w:p w:rsidR="00994005" w:rsidRDefault="00994005" w:rsidP="00994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Бычок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Кораблик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Мишка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Зайка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Грузовик 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Прогулка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Слон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Самолет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Лошадка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Веревочка</w:t>
            </w:r>
          </w:p>
        </w:tc>
      </w:tr>
    </w:tbl>
    <w:p w:rsidR="00994005" w:rsidRPr="0028584F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84F">
        <w:rPr>
          <w:rFonts w:ascii="Times New Roman" w:hAnsi="Times New Roman" w:cs="Times New Roman"/>
          <w:b/>
          <w:sz w:val="36"/>
          <w:szCs w:val="36"/>
        </w:rPr>
        <w:t xml:space="preserve"> Урожай </w:t>
      </w:r>
    </w:p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Овощи. Что растет на грядках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Фрукты. Что растет в моем саду</w:t>
            </w:r>
          </w:p>
        </w:tc>
      </w:tr>
    </w:tbl>
    <w:p w:rsidR="00994005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05" w:rsidRPr="0028584F" w:rsidRDefault="00994005" w:rsidP="00994005">
      <w:pPr>
        <w:pStyle w:val="a8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84F">
        <w:rPr>
          <w:rFonts w:ascii="Times New Roman" w:hAnsi="Times New Roman" w:cs="Times New Roman"/>
          <w:b/>
          <w:sz w:val="36"/>
          <w:szCs w:val="36"/>
        </w:rPr>
        <w:t>Нравственное воспитание</w:t>
      </w:r>
    </w:p>
    <w:p w:rsidR="00994005" w:rsidRDefault="00994005" w:rsidP="00994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Грязнуля</w:t>
            </w:r>
            <w:proofErr w:type="gramEnd"/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Укрыть от дождя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Чистюля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Трус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готовят подарки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1E5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8612" w:type="dxa"/>
          </w:tcPr>
          <w:p w:rsidR="00994005" w:rsidRPr="00411E5E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Знакомьтесь – Настенька!</w:t>
            </w:r>
          </w:p>
        </w:tc>
      </w:tr>
      <w:tr w:rsidR="00994005" w:rsidTr="00693BC5">
        <w:tc>
          <w:tcPr>
            <w:tcW w:w="599" w:type="dxa"/>
          </w:tcPr>
          <w:p w:rsidR="00994005" w:rsidRPr="00411E5E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Летом на прогулке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 всех по матрешке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Красавиц пингвиненок!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Щенок спит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Катюша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Садина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!</w:t>
            </w:r>
          </w:p>
        </w:tc>
      </w:tr>
      <w:tr w:rsidR="00994005" w:rsidTr="00693BC5">
        <w:tc>
          <w:tcPr>
            <w:tcW w:w="599" w:type="dxa"/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8612" w:type="dxa"/>
          </w:tcPr>
          <w:p w:rsidR="00994005" w:rsidRDefault="00994005" w:rsidP="00693BC5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Лентяй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!</w:t>
            </w:r>
          </w:p>
        </w:tc>
      </w:tr>
    </w:tbl>
    <w:p w:rsidR="00994005" w:rsidRPr="0028584F" w:rsidRDefault="00994005" w:rsidP="009940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005" w:rsidRPr="00411E5E" w:rsidRDefault="00994005" w:rsidP="009940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05" w:rsidRDefault="00994005" w:rsidP="00994005"/>
    <w:p w:rsidR="00994005" w:rsidRDefault="00994005" w:rsidP="009940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ПЕРЕЧЕНЬ МАТЕМАТИЧЕСКОГО МАТЕРИАЛА</w:t>
      </w:r>
    </w:p>
    <w:p w:rsidR="00994005" w:rsidRDefault="00994005" w:rsidP="0099400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994005" w:rsidTr="00693BC5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</w:p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005" w:rsidRDefault="00994005" w:rsidP="00693B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Наименование</w:t>
            </w:r>
          </w:p>
        </w:tc>
      </w:tr>
      <w:tr w:rsidR="00994005" w:rsidTr="00693BC5">
        <w:tc>
          <w:tcPr>
            <w:tcW w:w="1129" w:type="dxa"/>
            <w:tcBorders>
              <w:top w:val="single" w:sz="12" w:space="0" w:color="auto"/>
            </w:tcBorders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  <w:tcBorders>
              <w:top w:val="single" w:sz="12" w:space="0" w:color="auto"/>
            </w:tcBorders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Плоскостной раздаточный материал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Зайчики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Грибочки большие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Лошадки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Танки, военные машины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Животные Африки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Крокодилы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Солдатики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Медведи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Плоскостные доли, цифры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Птички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Кораблики (3 коробки)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Человечки, мальчики (2 коробки)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Рыбки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Чебурашки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Матрёшки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Домашние животные, мелкие звери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Карлсоны</w:t>
            </w:r>
            <w:proofErr w:type="spellEnd"/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Плоские треугольники, круги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Грибочки</w:t>
            </w: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94005" w:rsidTr="00693BC5">
        <w:tc>
          <w:tcPr>
            <w:tcW w:w="1129" w:type="dxa"/>
          </w:tcPr>
          <w:p w:rsidR="00994005" w:rsidRPr="00097B22" w:rsidRDefault="00994005" w:rsidP="00994005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16" w:type="dxa"/>
          </w:tcPr>
          <w:p w:rsidR="00994005" w:rsidRDefault="00994005" w:rsidP="00693BC5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24AB7" w:rsidRPr="00524AB7" w:rsidRDefault="00524AB7" w:rsidP="009940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524AB7" w:rsidRPr="00524AB7" w:rsidSect="00524AB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62"/>
    <w:multiLevelType w:val="hybridMultilevel"/>
    <w:tmpl w:val="0DC0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3A0"/>
    <w:multiLevelType w:val="hybridMultilevel"/>
    <w:tmpl w:val="D5F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1426"/>
    <w:multiLevelType w:val="hybridMultilevel"/>
    <w:tmpl w:val="57B8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0204"/>
    <w:multiLevelType w:val="hybridMultilevel"/>
    <w:tmpl w:val="DE56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9DC"/>
    <w:multiLevelType w:val="hybridMultilevel"/>
    <w:tmpl w:val="683A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3D"/>
    <w:multiLevelType w:val="hybridMultilevel"/>
    <w:tmpl w:val="FD84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40C"/>
    <w:multiLevelType w:val="hybridMultilevel"/>
    <w:tmpl w:val="CC8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3C1A"/>
    <w:multiLevelType w:val="hybridMultilevel"/>
    <w:tmpl w:val="B010FA40"/>
    <w:lvl w:ilvl="0" w:tplc="20466ED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24F53"/>
    <w:multiLevelType w:val="hybridMultilevel"/>
    <w:tmpl w:val="E22A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B389F"/>
    <w:multiLevelType w:val="hybridMultilevel"/>
    <w:tmpl w:val="AEA0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7CCE"/>
    <w:multiLevelType w:val="hybridMultilevel"/>
    <w:tmpl w:val="85C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6A36"/>
    <w:multiLevelType w:val="hybridMultilevel"/>
    <w:tmpl w:val="764E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064"/>
    <w:multiLevelType w:val="hybridMultilevel"/>
    <w:tmpl w:val="683A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B1D35"/>
    <w:multiLevelType w:val="hybridMultilevel"/>
    <w:tmpl w:val="1680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F680F"/>
    <w:multiLevelType w:val="hybridMultilevel"/>
    <w:tmpl w:val="1F72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2A97"/>
    <w:multiLevelType w:val="hybridMultilevel"/>
    <w:tmpl w:val="FECC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800CB"/>
    <w:multiLevelType w:val="hybridMultilevel"/>
    <w:tmpl w:val="AEA0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932CD"/>
    <w:multiLevelType w:val="hybridMultilevel"/>
    <w:tmpl w:val="6118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E2FB9"/>
    <w:multiLevelType w:val="hybridMultilevel"/>
    <w:tmpl w:val="EBEA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D"/>
    <w:rsid w:val="002F434D"/>
    <w:rsid w:val="00524AB7"/>
    <w:rsid w:val="005E0BE6"/>
    <w:rsid w:val="009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0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94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40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9400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9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0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0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940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400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9400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9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8474</Words>
  <Characters>48304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2017-09-12T03:53:00Z</dcterms:created>
  <dcterms:modified xsi:type="dcterms:W3CDTF">2017-09-12T04:10:00Z</dcterms:modified>
</cp:coreProperties>
</file>