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39" w:rsidRPr="00626E39" w:rsidRDefault="00626E39" w:rsidP="00626E3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26E39">
        <w:rPr>
          <w:rFonts w:ascii="Times New Roman" w:hAnsi="Times New Roman" w:cs="Times New Roman"/>
          <w:sz w:val="28"/>
          <w:szCs w:val="28"/>
        </w:rPr>
        <w:t>Протокол № 10</w:t>
      </w:r>
    </w:p>
    <w:p w:rsidR="00626E39" w:rsidRPr="00626E39" w:rsidRDefault="00626E39" w:rsidP="00626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E39" w:rsidRPr="00626E39" w:rsidRDefault="00626E39" w:rsidP="00626E39">
      <w:pPr>
        <w:jc w:val="both"/>
        <w:rPr>
          <w:rFonts w:ascii="Times New Roman" w:hAnsi="Times New Roman" w:cs="Times New Roman"/>
          <w:sz w:val="28"/>
          <w:szCs w:val="28"/>
        </w:rPr>
      </w:pPr>
      <w:r w:rsidRPr="00626E39">
        <w:rPr>
          <w:rFonts w:ascii="Times New Roman" w:hAnsi="Times New Roman" w:cs="Times New Roman"/>
          <w:sz w:val="28"/>
          <w:szCs w:val="28"/>
        </w:rPr>
        <w:t>От 14.04.2017 г.</w:t>
      </w:r>
    </w:p>
    <w:p w:rsidR="00626E39" w:rsidRPr="00626E39" w:rsidRDefault="00626E39" w:rsidP="0062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E39">
        <w:rPr>
          <w:rFonts w:ascii="Times New Roman" w:hAnsi="Times New Roman" w:cs="Times New Roman"/>
          <w:sz w:val="28"/>
          <w:szCs w:val="28"/>
        </w:rPr>
        <w:t>Присутствовало: 22 человек</w:t>
      </w:r>
    </w:p>
    <w:p w:rsidR="00626E39" w:rsidRPr="00626E39" w:rsidRDefault="00626E39" w:rsidP="0062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E39">
        <w:rPr>
          <w:rFonts w:ascii="Times New Roman" w:hAnsi="Times New Roman" w:cs="Times New Roman"/>
          <w:sz w:val="28"/>
          <w:szCs w:val="28"/>
        </w:rPr>
        <w:t>Отсутствовало: 0 человек.</w:t>
      </w:r>
    </w:p>
    <w:p w:rsidR="00626E39" w:rsidRPr="00626E39" w:rsidRDefault="00626E39" w:rsidP="0062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39" w:rsidRPr="00626E39" w:rsidRDefault="00626E39" w:rsidP="0062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E39">
        <w:rPr>
          <w:rFonts w:ascii="Times New Roman" w:hAnsi="Times New Roman" w:cs="Times New Roman"/>
          <w:sz w:val="28"/>
          <w:szCs w:val="28"/>
        </w:rPr>
        <w:t>Повестка:</w:t>
      </w:r>
    </w:p>
    <w:p w:rsidR="00626E39" w:rsidRPr="00626E39" w:rsidRDefault="00626E39" w:rsidP="00626E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E39">
        <w:rPr>
          <w:rFonts w:ascii="Times New Roman" w:hAnsi="Times New Roman" w:cs="Times New Roman"/>
          <w:sz w:val="28"/>
          <w:szCs w:val="28"/>
        </w:rPr>
        <w:t>Награждение педагогов по итогам конкурсов «Огород на окне», «Веселые нотки».</w:t>
      </w:r>
    </w:p>
    <w:p w:rsidR="00626E39" w:rsidRPr="00626E39" w:rsidRDefault="00626E39" w:rsidP="00626E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E39">
        <w:rPr>
          <w:rFonts w:ascii="Times New Roman" w:hAnsi="Times New Roman" w:cs="Times New Roman"/>
          <w:sz w:val="28"/>
          <w:szCs w:val="28"/>
        </w:rPr>
        <w:t>Принятие Кодекса профессиональной этики педагогических работников МБДОУ № 292.</w:t>
      </w:r>
    </w:p>
    <w:p w:rsidR="00626E39" w:rsidRPr="00626E39" w:rsidRDefault="00626E39" w:rsidP="00626E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E39">
        <w:rPr>
          <w:rFonts w:ascii="Times New Roman" w:hAnsi="Times New Roman" w:cs="Times New Roman"/>
          <w:sz w:val="28"/>
          <w:szCs w:val="28"/>
        </w:rPr>
        <w:t>Разное.</w:t>
      </w:r>
    </w:p>
    <w:p w:rsidR="00626E39" w:rsidRPr="00626E39" w:rsidRDefault="00626E39" w:rsidP="00626E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39" w:rsidRPr="00626E39" w:rsidRDefault="00626E39" w:rsidP="00626E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39" w:rsidRPr="00626E39" w:rsidRDefault="00626E39" w:rsidP="00626E39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26E39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626E39" w:rsidRPr="00626E39" w:rsidRDefault="00626E39" w:rsidP="00626E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E39">
        <w:rPr>
          <w:rFonts w:ascii="Times New Roman" w:hAnsi="Times New Roman" w:cs="Times New Roman"/>
          <w:sz w:val="28"/>
          <w:szCs w:val="28"/>
        </w:rPr>
        <w:t>Принять Кодекс профессиональной этики педагогических работников МБДОУ № 292. Осуществлять свою педагогическую деятельность с учетом требований Кодекса.</w:t>
      </w:r>
    </w:p>
    <w:p w:rsidR="00626E39" w:rsidRPr="00626E39" w:rsidRDefault="00626E39" w:rsidP="00626E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E39">
        <w:rPr>
          <w:rFonts w:ascii="Times New Roman" w:hAnsi="Times New Roman" w:cs="Times New Roman"/>
          <w:sz w:val="28"/>
          <w:szCs w:val="28"/>
        </w:rPr>
        <w:t>Принимать более активное участие во всех конкурсах и выставках, привлекать к участию родительскую общественность.</w:t>
      </w:r>
    </w:p>
    <w:p w:rsidR="00626E39" w:rsidRPr="00626E39" w:rsidRDefault="00626E39" w:rsidP="0062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39" w:rsidRPr="00626E39" w:rsidRDefault="00626E39" w:rsidP="0062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39" w:rsidRPr="00626E39" w:rsidRDefault="00626E39" w:rsidP="0062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39" w:rsidRPr="00626E39" w:rsidRDefault="00626E39" w:rsidP="00626E3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26E39" w:rsidRPr="00626E39" w:rsidRDefault="00626E39" w:rsidP="00626E3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26E39" w:rsidRPr="00626E39" w:rsidRDefault="00626E39" w:rsidP="00626E3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26E39" w:rsidRPr="00626E39" w:rsidRDefault="00626E39" w:rsidP="00626E3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6E39">
        <w:rPr>
          <w:rFonts w:ascii="Times New Roman" w:hAnsi="Times New Roman" w:cs="Times New Roman"/>
          <w:sz w:val="28"/>
          <w:szCs w:val="28"/>
        </w:rPr>
        <w:t>Председатель: Квашнина Э.М.</w:t>
      </w:r>
    </w:p>
    <w:p w:rsidR="00626E39" w:rsidRPr="00626E39" w:rsidRDefault="00626E39" w:rsidP="00626E3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6E39">
        <w:rPr>
          <w:rFonts w:ascii="Times New Roman" w:hAnsi="Times New Roman" w:cs="Times New Roman"/>
          <w:sz w:val="28"/>
          <w:szCs w:val="28"/>
        </w:rPr>
        <w:t>Секретарь: Тимофеева М. А.</w:t>
      </w:r>
    </w:p>
    <w:p w:rsidR="00626E39" w:rsidRPr="00626E39" w:rsidRDefault="00626E39" w:rsidP="00626E3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26E39" w:rsidRPr="00626E39" w:rsidRDefault="00626E39" w:rsidP="00626E3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F2E78" w:rsidRPr="00626E39" w:rsidRDefault="007F2E78">
      <w:pPr>
        <w:rPr>
          <w:sz w:val="28"/>
          <w:szCs w:val="28"/>
        </w:rPr>
      </w:pPr>
    </w:p>
    <w:sectPr w:rsidR="007F2E78" w:rsidRPr="0062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21767"/>
    <w:multiLevelType w:val="hybridMultilevel"/>
    <w:tmpl w:val="450E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40EB3"/>
    <w:multiLevelType w:val="hybridMultilevel"/>
    <w:tmpl w:val="C9263C38"/>
    <w:lvl w:ilvl="0" w:tplc="DF4AA2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04"/>
    <w:rsid w:val="002B0604"/>
    <w:rsid w:val="00626E39"/>
    <w:rsid w:val="007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*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2017-08-23T04:25:00Z</dcterms:created>
  <dcterms:modified xsi:type="dcterms:W3CDTF">2017-08-23T04:25:00Z</dcterms:modified>
</cp:coreProperties>
</file>